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E6" w:rsidRPr="00400B49" w:rsidRDefault="000040E6" w:rsidP="000040E6">
      <w:pPr>
        <w:jc w:val="both"/>
        <w:rPr>
          <w:sz w:val="24"/>
          <w:szCs w:val="24"/>
        </w:rPr>
      </w:pPr>
    </w:p>
    <w:p w:rsidR="000040E6" w:rsidRPr="00400B49" w:rsidRDefault="000040E6" w:rsidP="000040E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400B49">
        <w:rPr>
          <w:b/>
          <w:sz w:val="24"/>
          <w:szCs w:val="24"/>
        </w:rPr>
        <w:t>План основных мероприятий</w:t>
      </w:r>
      <w:r w:rsidR="00591B42" w:rsidRPr="00400B49">
        <w:rPr>
          <w:b/>
          <w:sz w:val="24"/>
          <w:szCs w:val="24"/>
        </w:rPr>
        <w:t xml:space="preserve"> на </w:t>
      </w:r>
      <w:r w:rsidR="00186981" w:rsidRPr="00400B49">
        <w:rPr>
          <w:b/>
          <w:sz w:val="24"/>
          <w:szCs w:val="24"/>
        </w:rPr>
        <w:t>апрель</w:t>
      </w:r>
      <w:bookmarkStart w:id="0" w:name="_GoBack"/>
      <w:bookmarkEnd w:id="0"/>
      <w:r w:rsidR="00591B42" w:rsidRPr="00400B49">
        <w:rPr>
          <w:b/>
          <w:sz w:val="24"/>
          <w:szCs w:val="24"/>
        </w:rPr>
        <w:t>201</w:t>
      </w:r>
      <w:r w:rsidR="00A967F3" w:rsidRPr="00400B49">
        <w:rPr>
          <w:b/>
          <w:sz w:val="24"/>
          <w:szCs w:val="24"/>
        </w:rPr>
        <w:t>8</w:t>
      </w:r>
      <w:r w:rsidR="00591B42" w:rsidRPr="00400B49">
        <w:rPr>
          <w:b/>
          <w:sz w:val="24"/>
          <w:szCs w:val="24"/>
        </w:rPr>
        <w:t xml:space="preserve"> г.</w:t>
      </w:r>
    </w:p>
    <w:p w:rsidR="000040E6" w:rsidRPr="00400B49" w:rsidRDefault="00AA7EDF" w:rsidP="00AA7ED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400B49">
        <w:rPr>
          <w:b/>
          <w:sz w:val="24"/>
          <w:szCs w:val="24"/>
        </w:rPr>
        <w:t>МКУ Отдел образования Белогорского района</w:t>
      </w:r>
    </w:p>
    <w:p w:rsidR="000040E6" w:rsidRPr="00400B49" w:rsidRDefault="000040E6" w:rsidP="000040E6">
      <w:pPr>
        <w:jc w:val="center"/>
        <w:rPr>
          <w:b/>
          <w:sz w:val="24"/>
          <w:szCs w:val="24"/>
        </w:rPr>
      </w:pPr>
      <w:r w:rsidRPr="00400B49">
        <w:rPr>
          <w:b/>
          <w:sz w:val="24"/>
          <w:szCs w:val="24"/>
        </w:rPr>
        <w:t>(наименование органа местного самоуправления, осуществляющего управление в сфере образования)</w:t>
      </w:r>
    </w:p>
    <w:p w:rsidR="000040E6" w:rsidRPr="00400B49" w:rsidRDefault="000040E6" w:rsidP="000040E6">
      <w:pPr>
        <w:jc w:val="center"/>
        <w:rPr>
          <w:b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1773"/>
        <w:gridCol w:w="4218"/>
        <w:gridCol w:w="2582"/>
        <w:gridCol w:w="3767"/>
        <w:gridCol w:w="3219"/>
      </w:tblGrid>
      <w:tr w:rsidR="000040E6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Pr="00400B49" w:rsidRDefault="000040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0B49">
              <w:rPr>
                <w:b/>
                <w:sz w:val="24"/>
                <w:szCs w:val="24"/>
                <w:lang w:eastAsia="en-US"/>
              </w:rPr>
              <w:t>№»</w:t>
            </w:r>
          </w:p>
          <w:p w:rsidR="000040E6" w:rsidRPr="00400B49" w:rsidRDefault="000040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00B49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00B49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Pr="00400B49" w:rsidRDefault="000040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0B49"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Pr="00400B49" w:rsidRDefault="000040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0B49"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Pr="00400B49" w:rsidRDefault="000040E6" w:rsidP="00892F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0B49">
              <w:rPr>
                <w:b/>
                <w:sz w:val="24"/>
                <w:szCs w:val="24"/>
                <w:lang w:eastAsia="en-US"/>
              </w:rPr>
              <w:t>Основание или обоснование необходимости проведения мероприятий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Pr="00400B49" w:rsidRDefault="000040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0B49">
              <w:rPr>
                <w:b/>
                <w:sz w:val="24"/>
                <w:szCs w:val="24"/>
                <w:lang w:eastAsia="en-US"/>
              </w:rPr>
              <w:t>Ответственные исполнители и соисполнители</w:t>
            </w:r>
          </w:p>
        </w:tc>
      </w:tr>
      <w:tr w:rsidR="000040E6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Pr="00400B49" w:rsidRDefault="000040E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Pr="00400B49" w:rsidRDefault="000040E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Pr="00400B49" w:rsidRDefault="000040E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Pr="00400B49" w:rsidRDefault="000040E6" w:rsidP="00892F19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Pr="00400B49" w:rsidRDefault="000040E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040E6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Pr="00400B49" w:rsidRDefault="000040E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E6" w:rsidRPr="00400B49" w:rsidRDefault="00AA7E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00B49">
              <w:rPr>
                <w:b/>
                <w:bCs/>
                <w:sz w:val="24"/>
                <w:szCs w:val="24"/>
              </w:rPr>
              <w:t>Семинары, совещания, комиссии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E6" w:rsidRPr="00400B49" w:rsidRDefault="000040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E6" w:rsidRPr="00400B49" w:rsidRDefault="000040E6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E6" w:rsidRPr="00400B49" w:rsidRDefault="000040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7EDF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DF" w:rsidRPr="00400B49" w:rsidRDefault="00AA7EDF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DF" w:rsidRPr="00400B49" w:rsidRDefault="00AA7EDF" w:rsidP="00AA7EDF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Совет руководства ОО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DF" w:rsidRPr="00400B49" w:rsidRDefault="00AA7EDF" w:rsidP="00AA7EDF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Последний четверг месяца</w:t>
            </w:r>
          </w:p>
          <w:p w:rsidR="00AA7EDF" w:rsidRPr="00400B49" w:rsidRDefault="00AA7EDF" w:rsidP="00AA7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DF" w:rsidRPr="00400B49" w:rsidRDefault="00AA7EDF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соответствии с Положением о Совете Отдела,</w:t>
            </w:r>
          </w:p>
          <w:p w:rsidR="00AA7EDF" w:rsidRPr="00400B49" w:rsidRDefault="00512444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Планом работы отдела на 2018</w:t>
            </w:r>
            <w:r w:rsidR="00AA7EDF" w:rsidRPr="00400B49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DF" w:rsidRPr="00400B49" w:rsidRDefault="00AA7EDF" w:rsidP="00AA7EDF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С.В. Богородов</w:t>
            </w:r>
          </w:p>
          <w:p w:rsidR="00AA7EDF" w:rsidRPr="00400B49" w:rsidRDefault="00AA7EDF" w:rsidP="00AA7EDF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Г.А.Литвин</w:t>
            </w:r>
          </w:p>
        </w:tc>
      </w:tr>
      <w:tr w:rsidR="00ED5BF4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F4" w:rsidRPr="00400B49" w:rsidRDefault="00ED5BF4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F4" w:rsidRPr="00400B49" w:rsidRDefault="00ED5BF4" w:rsidP="00ED5BF4">
            <w:pPr>
              <w:tabs>
                <w:tab w:val="right" w:pos="9355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400B49">
              <w:rPr>
                <w:rFonts w:eastAsia="Calibri"/>
                <w:sz w:val="24"/>
                <w:szCs w:val="24"/>
              </w:rPr>
              <w:t>Совещание</w:t>
            </w:r>
            <w:r w:rsidRPr="00400B49">
              <w:rPr>
                <w:rFonts w:eastAsia="Calibri"/>
                <w:b/>
                <w:sz w:val="24"/>
                <w:szCs w:val="24"/>
              </w:rPr>
              <w:t xml:space="preserve"> с </w:t>
            </w:r>
            <w:r w:rsidRPr="00400B49">
              <w:rPr>
                <w:rFonts w:eastAsia="Calibri"/>
                <w:sz w:val="24"/>
                <w:szCs w:val="24"/>
              </w:rPr>
              <w:t>заместителями директоров по учебной работе ОО.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F4" w:rsidRPr="00400B49" w:rsidRDefault="00ED5BF4" w:rsidP="00ED5BF4">
            <w:pPr>
              <w:tabs>
                <w:tab w:val="left" w:pos="176"/>
              </w:tabs>
              <w:ind w:left="34"/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Третий  четверг месяца</w:t>
            </w:r>
          </w:p>
          <w:p w:rsidR="00ED5BF4" w:rsidRPr="00400B49" w:rsidRDefault="00ED5BF4" w:rsidP="00ED5BF4">
            <w:pPr>
              <w:tabs>
                <w:tab w:val="left" w:pos="176"/>
              </w:tabs>
              <w:ind w:left="34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F4" w:rsidRPr="00400B49" w:rsidRDefault="00ED5BF4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Планом работы отдела на 2018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F4" w:rsidRPr="00400B49" w:rsidRDefault="00ED5BF4" w:rsidP="00ED5BF4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0806BF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BF" w:rsidRPr="00400B49" w:rsidRDefault="000806BF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 xml:space="preserve">Единый методический день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B71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06.04.2018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B71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Н. С. Косова</w:t>
            </w:r>
          </w:p>
          <w:p w:rsidR="000806BF" w:rsidRPr="00400B49" w:rsidRDefault="000806BF" w:rsidP="00B71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Д.И. Сафронова</w:t>
            </w:r>
          </w:p>
          <w:p w:rsidR="000806BF" w:rsidRPr="00400B49" w:rsidRDefault="000806BF" w:rsidP="00B71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 xml:space="preserve">Л.А. </w:t>
            </w:r>
            <w:proofErr w:type="spellStart"/>
            <w:r w:rsidRPr="00400B49">
              <w:rPr>
                <w:rFonts w:eastAsia="Calibri"/>
                <w:sz w:val="24"/>
                <w:szCs w:val="24"/>
                <w:lang w:eastAsia="en-US"/>
              </w:rPr>
              <w:t>Демьяненко</w:t>
            </w:r>
            <w:proofErr w:type="spellEnd"/>
          </w:p>
          <w:p w:rsidR="000806BF" w:rsidRPr="00400B49" w:rsidRDefault="000806BF" w:rsidP="00B71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Руководители РЦПМК</w:t>
            </w:r>
          </w:p>
        </w:tc>
      </w:tr>
      <w:tr w:rsidR="000806BF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BF" w:rsidRPr="00400B49" w:rsidRDefault="000806BF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AA7EDF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Заседание районной комиссии по делам несовершеннолетних и защите их прав.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AA7EDF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Второй, четвертый вторник</w:t>
            </w:r>
          </w:p>
          <w:p w:rsidR="000806BF" w:rsidRPr="00400B49" w:rsidRDefault="000806BF" w:rsidP="00AA7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соответствии с Положением КДН и ЗП,</w:t>
            </w:r>
          </w:p>
          <w:p w:rsidR="000806BF" w:rsidRPr="00400B49" w:rsidRDefault="000806BF" w:rsidP="0041527B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Планом работы на 2018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AA7EDF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С.В. Богородов</w:t>
            </w:r>
          </w:p>
          <w:p w:rsidR="000806BF" w:rsidRPr="00400B49" w:rsidRDefault="000806BF" w:rsidP="00EB2829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            Л.А.Савинова</w:t>
            </w:r>
          </w:p>
          <w:p w:rsidR="000806BF" w:rsidRPr="00400B49" w:rsidRDefault="000806BF" w:rsidP="00AA7EDF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Г.С.Замараева</w:t>
            </w:r>
          </w:p>
        </w:tc>
      </w:tr>
      <w:tr w:rsidR="000806BF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E94A1A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Заседание межведомственнойкомиссии по летнему оздоровлению и занятости детей и подростков Белогорского района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AA7EDF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05.04.2018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186981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соответствии с Постановлением главы МО Белогорского района, Планом работы на 2018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С.В. Богородов</w:t>
            </w:r>
          </w:p>
          <w:p w:rsidR="000806BF" w:rsidRPr="00400B49" w:rsidRDefault="000806BF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Л.А.Савинова</w:t>
            </w:r>
          </w:p>
          <w:p w:rsidR="000806BF" w:rsidRPr="00400B49" w:rsidRDefault="000806BF" w:rsidP="00ED5BF4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Г.С. Замараева</w:t>
            </w:r>
          </w:p>
        </w:tc>
      </w:tr>
      <w:tr w:rsidR="000806BF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8321FD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Заседание межведомственного консилиума специалистов по выявлению и предотвращению семейного неблагополучия, защите </w:t>
            </w:r>
            <w:r w:rsidRPr="00400B49">
              <w:rPr>
                <w:sz w:val="24"/>
                <w:szCs w:val="24"/>
              </w:rPr>
              <w:lastRenderedPageBreak/>
              <w:t>прав несовершеннолетних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072C9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17.04.2018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41527B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соответствии с Постановлением главы МО Белогорского района, Порядком о межведомственном взаимодействии,</w:t>
            </w:r>
          </w:p>
          <w:p w:rsidR="000806BF" w:rsidRPr="00400B49" w:rsidRDefault="000806BF" w:rsidP="0041527B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lastRenderedPageBreak/>
              <w:t>Планом работы на 2018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41527B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С.В. Богородов</w:t>
            </w:r>
          </w:p>
          <w:p w:rsidR="000806BF" w:rsidRPr="00400B49" w:rsidRDefault="000806BF" w:rsidP="00C86C4B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Л.А.Савинова</w:t>
            </w:r>
          </w:p>
          <w:p w:rsidR="000806BF" w:rsidRPr="00400B49" w:rsidRDefault="000806BF" w:rsidP="0041527B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Г.С. Замараева</w:t>
            </w:r>
          </w:p>
        </w:tc>
      </w:tr>
      <w:tr w:rsidR="000806BF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BF" w:rsidRPr="00400B49" w:rsidRDefault="000806BF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Информационно-методический семинар «Доступность и качество дошкольного образования </w:t>
            </w:r>
            <w:proofErr w:type="gramStart"/>
            <w:r w:rsidRPr="00400B4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00B49">
              <w:rPr>
                <w:rFonts w:eastAsia="Calibri"/>
                <w:sz w:val="24"/>
                <w:szCs w:val="24"/>
                <w:lang w:eastAsia="en-US"/>
              </w:rPr>
              <w:t xml:space="preserve"> с ОВЗ и детьми-инвалидами на территории Белогорского района»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B71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06.04.2018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B71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И.В. Швырева</w:t>
            </w:r>
          </w:p>
        </w:tc>
      </w:tr>
      <w:tr w:rsidR="000806BF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BF" w:rsidRPr="00400B49" w:rsidRDefault="000806BF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Совещания педагогов ОБЖ совместно с Военным комиссариатом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B71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Последний понедельник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 совместно с</w:t>
            </w:r>
            <w:r w:rsidRPr="00400B49">
              <w:rPr>
                <w:rFonts w:eastAsia="Calibri"/>
                <w:sz w:val="24"/>
                <w:szCs w:val="24"/>
                <w:lang w:eastAsia="en-US"/>
              </w:rPr>
              <w:t xml:space="preserve"> Военным комиссариатом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B71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0B49">
              <w:rPr>
                <w:rFonts w:eastAsia="Calibri"/>
                <w:sz w:val="24"/>
                <w:szCs w:val="24"/>
                <w:lang w:eastAsia="en-US"/>
              </w:rPr>
              <w:t>В.П.Масалыкин</w:t>
            </w:r>
            <w:proofErr w:type="spellEnd"/>
          </w:p>
        </w:tc>
      </w:tr>
      <w:tr w:rsidR="000806BF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BF" w:rsidRPr="00400B49" w:rsidRDefault="000806BF" w:rsidP="00AA7EDF">
            <w:pPr>
              <w:tabs>
                <w:tab w:val="left" w:pos="459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00B4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AA7EDF">
            <w:pPr>
              <w:tabs>
                <w:tab w:val="left" w:pos="45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b/>
                <w:bCs/>
                <w:sz w:val="24"/>
                <w:szCs w:val="24"/>
                <w:u w:val="single"/>
              </w:rPr>
              <w:t>Контрольно-инспекционная деятельность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AA7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BF" w:rsidRPr="00400B49" w:rsidRDefault="000806BF" w:rsidP="00AA7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0E45D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C279E2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Проверочный </w:t>
            </w:r>
            <w:proofErr w:type="gramStart"/>
            <w:r w:rsidRPr="00400B49">
              <w:rPr>
                <w:sz w:val="24"/>
                <w:szCs w:val="24"/>
              </w:rPr>
              <w:t>контроль за</w:t>
            </w:r>
            <w:proofErr w:type="gramEnd"/>
            <w:r w:rsidRPr="00400B49">
              <w:rPr>
                <w:sz w:val="24"/>
                <w:szCs w:val="24"/>
              </w:rPr>
              <w:t xml:space="preserve"> исполнением предписаний  Министерства образования и науки АО по итогам проверки  МОАУ СОШ с. Светиловки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400B49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апрель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C279E2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>Планом работы МКУ Отдел образования на 2018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32CB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Г.А.Литвин</w:t>
            </w:r>
          </w:p>
          <w:p w:rsidR="008932CB" w:rsidRPr="00400B49" w:rsidRDefault="008932CB" w:rsidP="008932CB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Н.Р.Найденова</w:t>
            </w:r>
          </w:p>
          <w:p w:rsidR="008932CB" w:rsidRPr="00400B49" w:rsidRDefault="008932CB" w:rsidP="008932CB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Н.С.Косова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pStyle w:val="a5"/>
              <w:jc w:val="both"/>
              <w:rPr>
                <w:rFonts w:ascii="Times New Roman" w:hAnsi="Times New Roman"/>
              </w:rPr>
            </w:pPr>
            <w:r w:rsidRPr="00400B49">
              <w:rPr>
                <w:rFonts w:ascii="Times New Roman" w:hAnsi="Times New Roman"/>
              </w:rPr>
              <w:t>Контроль организации ОО за подготовкой и проведением пробных экзаменов в рамках подготовки к ГИА в 9 классах.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400B49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19.04.2018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Письмо министерства образования и науки Амурской области №14-1738 от 19.03.2018 г.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Мониторинг посещаемости ОО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400B49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01-03.04.2017 г.</w:t>
            </w:r>
          </w:p>
          <w:p w:rsidR="008932CB" w:rsidRPr="00400B49" w:rsidRDefault="008932CB" w:rsidP="0040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</w:pPr>
            <w:r w:rsidRPr="00400B49">
              <w:rPr>
                <w:sz w:val="24"/>
                <w:szCs w:val="24"/>
                <w:lang w:eastAsia="en-US"/>
              </w:rPr>
              <w:t>План работы, контроль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pStyle w:val="a5"/>
              <w:jc w:val="both"/>
              <w:rPr>
                <w:rFonts w:ascii="Times New Roman" w:hAnsi="Times New Roman"/>
              </w:rPr>
            </w:pPr>
            <w:r w:rsidRPr="00400B49">
              <w:rPr>
                <w:rFonts w:ascii="Times New Roman" w:hAnsi="Times New Roman"/>
              </w:rPr>
              <w:t>Контроль и сопровождение участия ОО в ВПР (</w:t>
            </w:r>
            <w:proofErr w:type="spellStart"/>
            <w:r w:rsidRPr="00400B49">
              <w:rPr>
                <w:rFonts w:ascii="Times New Roman" w:hAnsi="Times New Roman"/>
              </w:rPr>
              <w:t>СтатГрад</w:t>
            </w:r>
            <w:proofErr w:type="spellEnd"/>
            <w:r w:rsidRPr="00400B49">
              <w:rPr>
                <w:rFonts w:ascii="Times New Roman" w:hAnsi="Times New Roman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400B49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с03 - 27.04.2018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8"/>
              </w:rPr>
              <w:t>Приказ Министерства образования и науки РФ от 20.10.2017 года №1025 "О проведении мониторинга качества образования" в образовательных организациях в 2017-2018 учебном году.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pStyle w:val="a5"/>
              <w:jc w:val="both"/>
              <w:rPr>
                <w:rFonts w:ascii="Times New Roman" w:hAnsi="Times New Roman"/>
              </w:rPr>
            </w:pPr>
            <w:r w:rsidRPr="00400B49">
              <w:rPr>
                <w:rFonts w:ascii="Times New Roman" w:hAnsi="Times New Roman"/>
              </w:rPr>
              <w:t>Проведение итогового устного экзамена по русскому языку в 9-х классах.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13-16.04.2018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outlineLvl w:val="2"/>
              <w:rPr>
                <w:sz w:val="24"/>
                <w:szCs w:val="28"/>
              </w:rPr>
            </w:pPr>
            <w:r w:rsidRPr="00400B49">
              <w:rPr>
                <w:sz w:val="24"/>
                <w:szCs w:val="28"/>
              </w:rPr>
              <w:t>План работы министерства образования и науки РФ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 xml:space="preserve">Мониторинг посещаемости ДОУ, </w:t>
            </w:r>
            <w:proofErr w:type="gramStart"/>
            <w:r w:rsidRPr="00400B49">
              <w:rPr>
                <w:rFonts w:ascii="Times New Roman" w:hAnsi="Times New Roman"/>
                <w:sz w:val="24"/>
                <w:szCs w:val="24"/>
              </w:rPr>
              <w:t>групп полного дня</w:t>
            </w:r>
            <w:proofErr w:type="gramEnd"/>
            <w:r w:rsidRPr="00400B49">
              <w:rPr>
                <w:rFonts w:ascii="Times New Roman" w:hAnsi="Times New Roman"/>
                <w:sz w:val="24"/>
                <w:szCs w:val="24"/>
              </w:rPr>
              <w:t xml:space="preserve"> пребывания детей дошкольного возраста (ежедневно; </w:t>
            </w:r>
            <w:r w:rsidRPr="00400B49">
              <w:rPr>
                <w:rFonts w:ascii="Times New Roman" w:hAnsi="Times New Roman"/>
                <w:sz w:val="24"/>
                <w:szCs w:val="24"/>
              </w:rPr>
              <w:lastRenderedPageBreak/>
              <w:t>отчет в министерство образования и науки Амурской области – до 05 числа каждого месяца)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министерства образования и науки Амурской области, контроль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И.В.Швырева</w:t>
            </w:r>
            <w:proofErr w:type="spellEnd"/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B4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00B49">
              <w:rPr>
                <w:rFonts w:ascii="Times New Roman" w:hAnsi="Times New Roman"/>
                <w:sz w:val="24"/>
                <w:szCs w:val="24"/>
              </w:rPr>
              <w:t xml:space="preserve"> предоставлением информации о доступности дошкольного образования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министерства образования и науки Амурской области, контроль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И.В. Швырева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Предоставление сведений с целью актуализации статистических данных по дошкольному образованию; по охвату детей дошкольными образовательными услугами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 xml:space="preserve">План </w:t>
            </w:r>
            <w:proofErr w:type="spellStart"/>
            <w:r w:rsidRPr="00400B49">
              <w:rPr>
                <w:sz w:val="24"/>
                <w:szCs w:val="24"/>
                <w:lang w:eastAsia="en-US"/>
              </w:rPr>
              <w:t>работыминистерства</w:t>
            </w:r>
            <w:proofErr w:type="spellEnd"/>
            <w:r w:rsidRPr="00400B49">
              <w:rPr>
                <w:sz w:val="24"/>
                <w:szCs w:val="24"/>
                <w:lang w:eastAsia="en-US"/>
              </w:rPr>
              <w:t xml:space="preserve"> образования и науки Амурской области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И.В. Швырева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00B49">
              <w:rPr>
                <w:sz w:val="24"/>
                <w:szCs w:val="24"/>
              </w:rPr>
              <w:t>контроля за</w:t>
            </w:r>
            <w:proofErr w:type="gramEnd"/>
            <w:r w:rsidRPr="00400B49">
              <w:rPr>
                <w:sz w:val="24"/>
                <w:szCs w:val="24"/>
              </w:rPr>
              <w:t xml:space="preserve"> обеспечением образовательной деятельности для детей дошкольного возраста с ограниченными возможностями здоровья.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работы, контроль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И.В. Швырева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Мониторинг посещаемости ДОУ, групп полного дня пребывания детей дошкольного возраста в МОАУ СОШ с. Васильевки, МОАУ СОШ №1 с</w:t>
            </w:r>
            <w:proofErr w:type="gramStart"/>
            <w:r w:rsidRPr="00400B49">
              <w:rPr>
                <w:sz w:val="24"/>
                <w:szCs w:val="24"/>
              </w:rPr>
              <w:t>.В</w:t>
            </w:r>
            <w:proofErr w:type="gramEnd"/>
            <w:r w:rsidRPr="00400B49">
              <w:rPr>
                <w:sz w:val="24"/>
                <w:szCs w:val="24"/>
              </w:rPr>
              <w:t>озжаевки филиал№1, групп раннего развития МОАУ ДОД ЦДОД с.Возжаевки.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И.В. Швырева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Учет несовершеннолетних, состоящих на профилактическом учете в комиссии по делам несовершеннолетних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  <w:p w:rsidR="008932CB" w:rsidRPr="00400B49" w:rsidRDefault="008932CB" w:rsidP="00AA7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120-ФЗ, Закон «Об образовании в РФ»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Г.С.Замараева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Контроль работы "кураторов случая" в базе АИС «Семья и дети»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  <w:p w:rsidR="008932CB" w:rsidRPr="00400B49" w:rsidRDefault="008932CB" w:rsidP="00AA7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Постановление главы  МО Белогорского района, Порядок о межведомственном взаимодействии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Г.С.Замараева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347C10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Инспекционный контроль «Организация работы с детьми </w:t>
            </w:r>
            <w:r w:rsidRPr="00400B49">
              <w:rPr>
                <w:sz w:val="24"/>
                <w:szCs w:val="24"/>
              </w:rPr>
              <w:lastRenderedPageBreak/>
              <w:t>«группы риска» в ОО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41527B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В течение месяца</w:t>
            </w:r>
          </w:p>
          <w:p w:rsidR="008932CB" w:rsidRPr="00400B49" w:rsidRDefault="008932CB" w:rsidP="0041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C86C4B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 на 2018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41527B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Г.С.Замараева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C86C4B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Инспекционный контроль сохранения контингента в МОАУ ДО ЦДО с. Возжаевки и МОАУ ДО ДЮСШ с. Возжаевки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41527B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C86C4B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 на 2018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0E45DC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Г.С.Замараева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C279E2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Проверка МОАУ СОШ с. </w:t>
            </w:r>
            <w:proofErr w:type="spellStart"/>
            <w:r w:rsidRPr="00400B49">
              <w:rPr>
                <w:sz w:val="24"/>
                <w:szCs w:val="24"/>
              </w:rPr>
              <w:t>Лохвицы</w:t>
            </w:r>
            <w:proofErr w:type="spellEnd"/>
            <w:r w:rsidRPr="00400B49">
              <w:rPr>
                <w:sz w:val="24"/>
                <w:szCs w:val="24"/>
              </w:rPr>
              <w:t xml:space="preserve"> филиал Некрасовский, МОБУ СОШ с. Никольского по организации питания учащихся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C279E2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апрель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C279E2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 на 2018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0E45DC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В.</w:t>
            </w:r>
            <w:proofErr w:type="gramStart"/>
            <w:r w:rsidRPr="00400B49">
              <w:rPr>
                <w:sz w:val="24"/>
                <w:szCs w:val="24"/>
              </w:rPr>
              <w:t>П</w:t>
            </w:r>
            <w:proofErr w:type="gramEnd"/>
            <w:r w:rsidRPr="00400B49">
              <w:rPr>
                <w:sz w:val="24"/>
                <w:szCs w:val="24"/>
              </w:rPr>
              <w:t xml:space="preserve"> Масалыкин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400B49">
              <w:rPr>
                <w:rFonts w:ascii="Times New Roman" w:hAnsi="Times New Roman"/>
              </w:rPr>
              <w:t>Контроль за</w:t>
            </w:r>
            <w:proofErr w:type="gramEnd"/>
            <w:r w:rsidRPr="00400B49">
              <w:rPr>
                <w:rFonts w:ascii="Times New Roman" w:hAnsi="Times New Roman"/>
              </w:rPr>
              <w:t xml:space="preserve"> проведением месячника пожарной безопасности в образовательных организациях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апрель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Приказ министерства образования и науки Амурской области от 05.03.2018 г. № 282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В.П. Масалыкин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tabs>
                <w:tab w:val="right" w:pos="9355"/>
              </w:tabs>
              <w:jc w:val="both"/>
            </w:pPr>
            <w:proofErr w:type="gramStart"/>
            <w:r w:rsidRPr="00400B49">
              <w:rPr>
                <w:sz w:val="24"/>
                <w:szCs w:val="24"/>
              </w:rPr>
              <w:t>Контроль за</w:t>
            </w:r>
            <w:proofErr w:type="gramEnd"/>
            <w:r w:rsidRPr="00400B49">
              <w:rPr>
                <w:sz w:val="24"/>
                <w:szCs w:val="24"/>
              </w:rPr>
              <w:t xml:space="preserve"> разработкой утверждением паспортов безопасности ОУ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</w:pPr>
            <w:r w:rsidRPr="00400B49">
              <w:t>В течение месяца</w:t>
            </w:r>
          </w:p>
          <w:p w:rsidR="008932CB" w:rsidRPr="00400B49" w:rsidRDefault="008932CB" w:rsidP="00B71FA6">
            <w:pPr>
              <w:jc w:val="center"/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Постановление Правительство РФ от 07.10.2017 № 1235 «Об утверждении требований к антитеррористической защищенности объектов (территорий) Министерства образования и науки РФ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6"/>
                <w:szCs w:val="26"/>
                <w:lang w:eastAsia="en-US"/>
              </w:rPr>
            </w:pPr>
            <w:r w:rsidRPr="00400B49">
              <w:t xml:space="preserve">В.П. Масалыкин 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</w:pPr>
            <w:r w:rsidRPr="00400B49">
              <w:rPr>
                <w:lang w:eastAsia="en-US"/>
              </w:rPr>
              <w:t xml:space="preserve">Еженедельная информация в </w:t>
            </w:r>
            <w:proofErr w:type="spellStart"/>
            <w:r w:rsidRPr="00400B49">
              <w:rPr>
                <w:lang w:eastAsia="en-US"/>
              </w:rPr>
              <w:t>Роспотребнадзор</w:t>
            </w:r>
            <w:proofErr w:type="spellEnd"/>
            <w:r w:rsidRPr="00400B49">
              <w:rPr>
                <w:lang w:eastAsia="en-US"/>
              </w:rPr>
              <w:t xml:space="preserve"> по г. Белогорск и Белогорскому району о количестве </w:t>
            </w:r>
            <w:proofErr w:type="gramStart"/>
            <w:r w:rsidRPr="00400B49">
              <w:rPr>
                <w:lang w:eastAsia="en-US"/>
              </w:rPr>
              <w:t>заболевших</w:t>
            </w:r>
            <w:proofErr w:type="gramEnd"/>
            <w:r w:rsidRPr="00400B49">
              <w:rPr>
                <w:lang w:eastAsia="en-US"/>
              </w:rPr>
              <w:t xml:space="preserve"> ОРВИ и гриппом в ОУ 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</w:pPr>
            <w:r w:rsidRPr="00400B49">
              <w:t xml:space="preserve">каждую среду 2018 г. 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400B49">
              <w:rPr>
                <w:sz w:val="22"/>
                <w:szCs w:val="22"/>
                <w:lang w:eastAsia="en-US"/>
              </w:rPr>
              <w:t xml:space="preserve">Письмо Территориального отдела </w:t>
            </w:r>
            <w:proofErr w:type="spellStart"/>
            <w:r w:rsidRPr="00400B49">
              <w:rPr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400B49">
              <w:rPr>
                <w:sz w:val="22"/>
                <w:szCs w:val="22"/>
                <w:lang w:eastAsia="en-US"/>
              </w:rPr>
              <w:t xml:space="preserve"> по Амурской области в </w:t>
            </w:r>
            <w:proofErr w:type="gramStart"/>
            <w:r w:rsidRPr="00400B49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400B49">
              <w:rPr>
                <w:sz w:val="22"/>
                <w:szCs w:val="22"/>
                <w:lang w:eastAsia="en-US"/>
              </w:rPr>
              <w:t>. Белогорск и Белогорского района от 07.09.2017 № 11/2549-17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6"/>
                <w:szCs w:val="26"/>
                <w:lang w:eastAsia="en-US"/>
              </w:rPr>
            </w:pPr>
            <w:r w:rsidRPr="00400B49">
              <w:t>В.П. Масалыкин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</w:pPr>
            <w:r w:rsidRPr="00400B49">
              <w:t xml:space="preserve"> Ежемесячная информация по организации питания в общеобразовательных учреждениях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</w:pPr>
            <w:r w:rsidRPr="00400B49">
              <w:t>до 25.04.2018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400B49">
              <w:rPr>
                <w:sz w:val="26"/>
                <w:szCs w:val="26"/>
                <w:lang w:eastAsia="en-US"/>
              </w:rPr>
              <w:t xml:space="preserve">План работы, отчетность в </w:t>
            </w:r>
            <w:proofErr w:type="spellStart"/>
            <w:r w:rsidRPr="00400B49">
              <w:rPr>
                <w:sz w:val="26"/>
                <w:szCs w:val="26"/>
                <w:lang w:eastAsia="en-US"/>
              </w:rPr>
              <w:t>Роспотребнадзор</w:t>
            </w:r>
            <w:proofErr w:type="spellEnd"/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6"/>
                <w:szCs w:val="26"/>
                <w:lang w:eastAsia="en-US"/>
              </w:rPr>
            </w:pPr>
            <w:r w:rsidRPr="00400B49">
              <w:t>В.П. Масалыкин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rFonts w:eastAsia="Arial Unicode MS"/>
              </w:rPr>
            </w:pPr>
            <w:proofErr w:type="gramStart"/>
            <w:r w:rsidRPr="00400B49">
              <w:rPr>
                <w:rFonts w:eastAsia="Arial Unicode MS"/>
                <w:sz w:val="24"/>
                <w:szCs w:val="24"/>
              </w:rPr>
              <w:t>Контроль за</w:t>
            </w:r>
            <w:proofErr w:type="gramEnd"/>
            <w:r w:rsidRPr="00400B49">
              <w:rPr>
                <w:rFonts w:eastAsia="Arial Unicode MS"/>
                <w:sz w:val="24"/>
                <w:szCs w:val="24"/>
              </w:rPr>
              <w:t xml:space="preserve"> обеспечением безопасности дорожного движения в ОУ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</w:pPr>
            <w:r w:rsidRPr="00400B49">
              <w:t>в течени</w:t>
            </w:r>
            <w:proofErr w:type="gramStart"/>
            <w:r w:rsidRPr="00400B49">
              <w:t>и</w:t>
            </w:r>
            <w:proofErr w:type="gramEnd"/>
            <w:r w:rsidRPr="00400B49">
              <w:t xml:space="preserve"> месяца 2018 г.</w:t>
            </w:r>
          </w:p>
          <w:p w:rsidR="008932CB" w:rsidRPr="00400B49" w:rsidRDefault="008932CB" w:rsidP="00B71FA6">
            <w:pPr>
              <w:jc w:val="center"/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400B49">
              <w:rPr>
                <w:sz w:val="26"/>
                <w:szCs w:val="26"/>
                <w:lang w:eastAsia="en-US"/>
              </w:rPr>
              <w:t>Должностная инструкция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6"/>
                <w:szCs w:val="26"/>
                <w:lang w:eastAsia="en-US"/>
              </w:rPr>
            </w:pPr>
            <w:r w:rsidRPr="00400B49">
              <w:t>В.П. Масалыкин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</w:pPr>
            <w:proofErr w:type="gramStart"/>
            <w:r w:rsidRPr="00400B49">
              <w:t>Контроль за</w:t>
            </w:r>
            <w:proofErr w:type="gramEnd"/>
            <w:r w:rsidRPr="00400B49">
              <w:t xml:space="preserve"> организацией подвоза учащихся к общеобразовательным учреждениям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</w:pPr>
            <w:r w:rsidRPr="00400B49">
              <w:t xml:space="preserve">апрель2018 г. 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400B49">
              <w:rPr>
                <w:sz w:val="26"/>
                <w:szCs w:val="26"/>
                <w:lang w:eastAsia="en-US"/>
              </w:rPr>
              <w:t>Должностная инструкция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6"/>
                <w:szCs w:val="26"/>
                <w:lang w:eastAsia="en-US"/>
              </w:rPr>
            </w:pPr>
            <w:r w:rsidRPr="00400B49">
              <w:t>В.П. Масалыкин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tabs>
                <w:tab w:val="left" w:pos="45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rFonts w:eastAsia="Calibri"/>
              </w:rPr>
            </w:pPr>
            <w:r w:rsidRPr="00400B49">
              <w:t xml:space="preserve"> Осуществления </w:t>
            </w:r>
            <w:proofErr w:type="gramStart"/>
            <w:r w:rsidRPr="00400B49">
              <w:t>контроля за</w:t>
            </w:r>
            <w:proofErr w:type="gramEnd"/>
            <w:r w:rsidRPr="00400B49">
              <w:t xml:space="preserve"> подготовкой и выполнению нормативов физкультурно-спортивного комплекса ГТО среди учащихся </w:t>
            </w:r>
            <w:r w:rsidRPr="00400B49">
              <w:lastRenderedPageBreak/>
              <w:t>ОУ (третий этап)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rFonts w:eastAsia="Calibri"/>
              </w:rPr>
            </w:pPr>
            <w:r w:rsidRPr="00400B49">
              <w:lastRenderedPageBreak/>
              <w:t>В течение месяца 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400B49">
              <w:rPr>
                <w:sz w:val="26"/>
                <w:szCs w:val="26"/>
                <w:lang w:eastAsia="en-US"/>
              </w:rPr>
              <w:t xml:space="preserve">График предоставление отчетности, план работы по </w:t>
            </w:r>
            <w:r w:rsidRPr="00400B49">
              <w:rPr>
                <w:sz w:val="26"/>
                <w:szCs w:val="26"/>
                <w:lang w:eastAsia="en-US"/>
              </w:rPr>
              <w:lastRenderedPageBreak/>
              <w:t>ГТО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6"/>
                <w:szCs w:val="26"/>
                <w:lang w:eastAsia="en-US"/>
              </w:rPr>
            </w:pPr>
            <w:r w:rsidRPr="00400B49">
              <w:lastRenderedPageBreak/>
              <w:t>В.П. Масалыкин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</w:pPr>
            <w:r w:rsidRPr="00400B49">
              <w:rPr>
                <w:b/>
                <w:bCs/>
                <w:sz w:val="24"/>
                <w:szCs w:val="24"/>
                <w:u w:val="single"/>
              </w:rPr>
              <w:t>Информационно-аналитическая деятельность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</w:pP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C6D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 xml:space="preserve">Анализ организации  работы администрации общеобразовательных организаций с НПА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00B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00B4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 на 2018 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2F28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Г.А.Литвин</w:t>
            </w:r>
          </w:p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Информация о мероприятиях, проведенных по оптимизации (реорганизации) сети государственных учреждений сферы образования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До 03 числа</w:t>
            </w:r>
          </w:p>
          <w:p w:rsidR="008932CB" w:rsidRPr="00400B49" w:rsidRDefault="008932CB" w:rsidP="00EC6D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C6D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Г.А.Литвин</w:t>
            </w:r>
          </w:p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Предоставление отчета в министерство образования науки и области «О системе образования Белогорского района»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307C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До 20 числа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Г.А.Литвин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Формирование текущей  информации и отчетов в вышестоящие инстанции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C6D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00B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00B4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Работа с корреспонденцией, план работы Отдела на 2018 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C6D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Г.А.Литвин</w:t>
            </w:r>
          </w:p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Формирование информации для сайта МКУ Отдел образования Белогорского района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 на 2018 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Информирование ОО о проведении предметных </w:t>
            </w:r>
            <w:proofErr w:type="spellStart"/>
            <w:r w:rsidRPr="00400B49">
              <w:rPr>
                <w:sz w:val="24"/>
                <w:szCs w:val="24"/>
              </w:rPr>
              <w:t>онлайн</w:t>
            </w:r>
            <w:proofErr w:type="spellEnd"/>
            <w:r w:rsidRPr="00400B49">
              <w:rPr>
                <w:sz w:val="24"/>
                <w:szCs w:val="24"/>
              </w:rPr>
              <w:t xml:space="preserve"> – олимпиад.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 на 2018 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Сопровождение формирования отчетности в личных кабинетах по итогам участия в ВПР </w:t>
            </w:r>
            <w:proofErr w:type="spellStart"/>
            <w:proofErr w:type="gramStart"/>
            <w:r w:rsidRPr="00400B49">
              <w:rPr>
                <w:sz w:val="24"/>
                <w:szCs w:val="24"/>
              </w:rPr>
              <w:t>Стат</w:t>
            </w:r>
            <w:proofErr w:type="spellEnd"/>
            <w:proofErr w:type="gramEnd"/>
            <w:r w:rsidRPr="00400B49">
              <w:rPr>
                <w:sz w:val="24"/>
                <w:szCs w:val="24"/>
              </w:rPr>
              <w:t xml:space="preserve"> Град.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До 28.04.2018 г</w:t>
            </w:r>
            <w:proofErr w:type="gramStart"/>
            <w:r w:rsidRPr="00400B49">
              <w:rPr>
                <w:sz w:val="24"/>
                <w:szCs w:val="24"/>
              </w:rPr>
              <w:t>..</w:t>
            </w:r>
            <w:proofErr w:type="gramEnd"/>
          </w:p>
          <w:p w:rsidR="008932CB" w:rsidRPr="00400B49" w:rsidRDefault="008932CB" w:rsidP="00ED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Амурской области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Формирование отчета в </w:t>
            </w:r>
            <w:proofErr w:type="spellStart"/>
            <w:r w:rsidRPr="00400B49">
              <w:rPr>
                <w:sz w:val="24"/>
                <w:szCs w:val="24"/>
              </w:rPr>
              <w:t>Минобрнауки</w:t>
            </w:r>
            <w:proofErr w:type="spellEnd"/>
            <w:r w:rsidRPr="00400B49">
              <w:rPr>
                <w:sz w:val="24"/>
                <w:szCs w:val="24"/>
              </w:rPr>
              <w:t xml:space="preserve"> Амурской области о посещаемости </w:t>
            </w:r>
            <w:proofErr w:type="gramStart"/>
            <w:r w:rsidRPr="00400B49">
              <w:rPr>
                <w:sz w:val="24"/>
                <w:szCs w:val="24"/>
              </w:rPr>
              <w:t>обучающихся</w:t>
            </w:r>
            <w:proofErr w:type="gramEnd"/>
            <w:r w:rsidRPr="00400B49">
              <w:rPr>
                <w:sz w:val="24"/>
                <w:szCs w:val="24"/>
              </w:rPr>
              <w:t xml:space="preserve"> ОО (февраль).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До 05.04.2018 г. 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Амурской области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D5BF4">
            <w:pPr>
              <w:jc w:val="center"/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Анализ документов по осуществлению непосредственно-образовательной деятельности группы </w:t>
            </w:r>
            <w:r w:rsidRPr="00400B49">
              <w:rPr>
                <w:sz w:val="24"/>
                <w:szCs w:val="24"/>
              </w:rPr>
              <w:lastRenderedPageBreak/>
              <w:t>кратковременного пребывания детей дошкольного возраста ДОО Белогорского района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И.В. Швырева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Работа с Методическими рекомендациями, разъясняющими основные целевые установки организации деятельности младенческих групп и групп раннего развития (</w:t>
            </w:r>
            <w:proofErr w:type="spellStart"/>
            <w:r w:rsidRPr="00400B49">
              <w:rPr>
                <w:sz w:val="24"/>
                <w:szCs w:val="24"/>
              </w:rPr>
              <w:t>минобрнауки</w:t>
            </w:r>
            <w:proofErr w:type="spellEnd"/>
            <w:r w:rsidRPr="00400B49">
              <w:rPr>
                <w:sz w:val="24"/>
                <w:szCs w:val="24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И.В. Швырева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</w:t>
            </w:r>
            <w:proofErr w:type="spellStart"/>
            <w:r w:rsidRPr="00400B49">
              <w:rPr>
                <w:rFonts w:ascii="Times New Roman" w:hAnsi="Times New Roman"/>
                <w:sz w:val="24"/>
                <w:szCs w:val="24"/>
              </w:rPr>
              <w:t>Миниобрнауки</w:t>
            </w:r>
            <w:proofErr w:type="spellEnd"/>
            <w:r w:rsidRPr="00400B49">
              <w:rPr>
                <w:rFonts w:ascii="Times New Roman" w:hAnsi="Times New Roman"/>
                <w:sz w:val="24"/>
                <w:szCs w:val="24"/>
              </w:rPr>
              <w:t xml:space="preserve"> Амурской области о самовольных уходах несовершеннолетних из дома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до 03.04.2018</w:t>
            </w:r>
          </w:p>
          <w:p w:rsidR="008932CB" w:rsidRPr="00400B49" w:rsidRDefault="008932CB" w:rsidP="00AA7E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Г.С. Замараева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на сайты МКУ Отдел образования Белогорского района, администрации МО Белогорского района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Освещение мероприятий  на сайте,</w:t>
            </w:r>
          </w:p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Постановление Правительства от 10.07.2013г № 582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EC6D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Г.С. Замараева</w:t>
            </w:r>
          </w:p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Представление информации по запросам КДН и ЗП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Запрос КДН и ЗП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Г.С. Замараева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Подготовка положений, смет, отчётной документации по проводимым мероприятиям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6379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41527B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 на 2018 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6379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Г.С. Замараева</w:t>
            </w:r>
          </w:p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Подготовка проектов приказов, планов заданий, анализ, обобщение и составление информации по текущей документации.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 на 2018 г</w:t>
            </w:r>
          </w:p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работа с входящей информацией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6379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49">
              <w:rPr>
                <w:rFonts w:ascii="Times New Roman" w:hAnsi="Times New Roman"/>
                <w:sz w:val="24"/>
                <w:szCs w:val="24"/>
              </w:rPr>
              <w:t>Г.С. Замараева</w:t>
            </w:r>
          </w:p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pStyle w:val="a5"/>
              <w:jc w:val="both"/>
              <w:rPr>
                <w:rFonts w:ascii="Times New Roman" w:hAnsi="Times New Roman"/>
              </w:rPr>
            </w:pPr>
            <w:r w:rsidRPr="00400B49">
              <w:rPr>
                <w:rFonts w:ascii="Times New Roman" w:hAnsi="Times New Roman"/>
              </w:rPr>
              <w:t xml:space="preserve"> Подготовка информации в министерство образования и науки Амурской области о разработки паспортов Безопасности (АТЗ) в ОУ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pStyle w:val="a5"/>
              <w:jc w:val="center"/>
              <w:rPr>
                <w:rFonts w:ascii="Times New Roman" w:hAnsi="Times New Roman"/>
              </w:rPr>
            </w:pPr>
            <w:r w:rsidRPr="00400B49">
              <w:rPr>
                <w:rFonts w:ascii="Times New Roman" w:hAnsi="Times New Roman"/>
              </w:rPr>
              <w:t>до 02.04.2018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 xml:space="preserve"> Письмо министерство образования и науки Амурской области от 02.11.2017 № 7046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pStyle w:val="a5"/>
              <w:jc w:val="center"/>
              <w:rPr>
                <w:rFonts w:ascii="Times New Roman" w:hAnsi="Times New Roman"/>
              </w:rPr>
            </w:pPr>
            <w:r w:rsidRPr="00400B49">
              <w:rPr>
                <w:rFonts w:ascii="Times New Roman" w:hAnsi="Times New Roman"/>
              </w:rPr>
              <w:t xml:space="preserve"> В.П. Масалыкин</w:t>
            </w:r>
          </w:p>
          <w:p w:rsidR="008932CB" w:rsidRPr="00400B49" w:rsidRDefault="008932CB" w:rsidP="00B71FA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</w:pPr>
            <w:r w:rsidRPr="00400B49">
              <w:t xml:space="preserve">Ежемесячная информация в министерство образования и науки Амурской </w:t>
            </w:r>
            <w:proofErr w:type="gramStart"/>
            <w:r w:rsidRPr="00400B49">
              <w:t>области</w:t>
            </w:r>
            <w:proofErr w:type="gramEnd"/>
            <w:r w:rsidRPr="00400B49">
              <w:t xml:space="preserve"> о мероприятиях проводимые в ОУ по военно-патриотическому воспитанию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</w:pPr>
            <w:r w:rsidRPr="00400B49">
              <w:t>До 12.04.2018 г.</w:t>
            </w:r>
          </w:p>
          <w:p w:rsidR="008932CB" w:rsidRPr="00400B49" w:rsidRDefault="008932CB" w:rsidP="00B71FA6">
            <w:pPr>
              <w:jc w:val="center"/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Письмо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6"/>
                <w:szCs w:val="26"/>
                <w:lang w:eastAsia="en-US"/>
              </w:rPr>
            </w:pPr>
            <w:r w:rsidRPr="00400B49">
              <w:t>В.П. Масалыкин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Работа в АИС «Комплектование ДОУ»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Д. И. Сафронова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 xml:space="preserve">Ведение АИС «РГУ»: </w:t>
            </w:r>
          </w:p>
          <w:p w:rsidR="008932CB" w:rsidRPr="00400B49" w:rsidRDefault="008932CB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 xml:space="preserve">- устранение замечаний </w:t>
            </w:r>
            <w:proofErr w:type="gramStart"/>
            <w:r w:rsidRPr="00400B49"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8932CB" w:rsidRPr="00400B49" w:rsidRDefault="008932CB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административным регламентам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Д. И. Сафронова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Мониторинг электронного дневника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Д. И. Сафронова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Информационная поддержка сайта отдела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Д. И. Сафронова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Информационная поддержка сайта МОАУ ДО ДЮСШ с. Возжаевки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Д. И. Сафронова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Работа с сайтом МОБУ СОШ с. Никольского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Д. И. Сафронова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Формирование ежемесячного отчета по муниципальным услугам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Д. И. Сафронова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 xml:space="preserve">Подготовка аналитической справки в </w:t>
            </w:r>
            <w:proofErr w:type="spellStart"/>
            <w:r w:rsidRPr="00400B49">
              <w:rPr>
                <w:rFonts w:eastAsia="Calibri"/>
                <w:sz w:val="24"/>
                <w:szCs w:val="24"/>
                <w:lang w:eastAsia="en-US"/>
              </w:rPr>
              <w:t>АмИРО</w:t>
            </w:r>
            <w:proofErr w:type="spellEnd"/>
            <w:r w:rsidRPr="00400B49">
              <w:rPr>
                <w:rFonts w:eastAsia="Calibri"/>
                <w:sz w:val="24"/>
                <w:szCs w:val="24"/>
                <w:lang w:eastAsia="en-US"/>
              </w:rPr>
              <w:t xml:space="preserve"> по единому методическому дню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 20.04.2018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ГАУ ДПО «</w:t>
            </w:r>
            <w:proofErr w:type="spellStart"/>
            <w:r w:rsidRPr="00400B49">
              <w:rPr>
                <w:sz w:val="24"/>
                <w:szCs w:val="24"/>
                <w:lang w:eastAsia="en-US"/>
              </w:rPr>
              <w:t>АмИРО</w:t>
            </w:r>
            <w:proofErr w:type="spellEnd"/>
            <w:r w:rsidRPr="00400B4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Н. С. Косова</w:t>
            </w: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единого методического дня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 06.04.2018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B71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Н. С. Косова</w:t>
            </w:r>
          </w:p>
          <w:p w:rsidR="008932CB" w:rsidRPr="00400B49" w:rsidRDefault="008932CB" w:rsidP="00B71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>Д.И. Сафронова</w:t>
            </w:r>
          </w:p>
          <w:p w:rsidR="008932CB" w:rsidRPr="00400B49" w:rsidRDefault="008932CB" w:rsidP="00B71F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pStyle w:val="msolistparagraph0"/>
              <w:tabs>
                <w:tab w:val="left" w:pos="459"/>
              </w:tabs>
              <w:spacing w:line="240" w:lineRule="auto"/>
              <w:ind w:left="0" w:right="17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00B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Организационно-управленческая деятельность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32CB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2CB" w:rsidRPr="00400B49" w:rsidRDefault="008932CB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307CCD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Формирование  анализа деятельности МКУ Отдел образования за 2018 год</w:t>
            </w:r>
          </w:p>
          <w:p w:rsidR="008932CB" w:rsidRPr="00400B49" w:rsidRDefault="00321C14" w:rsidP="00307CCD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Доклад главы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AA7EDF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на 2018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CB" w:rsidRPr="00400B49" w:rsidRDefault="008932CB" w:rsidP="00CD2901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С.В.Богородов</w:t>
            </w:r>
            <w:proofErr w:type="spellEnd"/>
          </w:p>
          <w:p w:rsidR="008932CB" w:rsidRPr="00400B49" w:rsidRDefault="008932CB" w:rsidP="00CD2901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Г.А.Литвин</w:t>
            </w:r>
          </w:p>
          <w:p w:rsidR="008932CB" w:rsidRPr="00400B49" w:rsidRDefault="008932CB" w:rsidP="00AA7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307CCD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Формирование  аналитической записки по исполнению муниципальной программы за 1 квартал 2018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A7EDF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До 10.04.2018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C279E2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на 2018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C279E2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С.В.Богородов</w:t>
            </w:r>
            <w:proofErr w:type="spellEnd"/>
          </w:p>
          <w:p w:rsidR="00400B49" w:rsidRPr="00400B49" w:rsidRDefault="00400B49" w:rsidP="00C279E2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Г.А.Литвин</w:t>
            </w:r>
          </w:p>
          <w:p w:rsidR="00400B49" w:rsidRPr="00400B49" w:rsidRDefault="00400B49" w:rsidP="00C279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A7EDF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Мониторинг реализации майских Указов Президента Российской Федерации</w:t>
            </w:r>
          </w:p>
          <w:p w:rsidR="00400B49" w:rsidRPr="00400B49" w:rsidRDefault="00400B49" w:rsidP="00AA7EDF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A7EDF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Указы Президента, соглашение,</w:t>
            </w:r>
          </w:p>
          <w:p w:rsidR="00400B49" w:rsidRPr="00400B49" w:rsidRDefault="00400B49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 xml:space="preserve">Предоставление отчетности в соответствии с планом </w:t>
            </w:r>
            <w:r w:rsidRPr="00400B49">
              <w:rPr>
                <w:sz w:val="24"/>
                <w:szCs w:val="24"/>
                <w:lang w:eastAsia="en-US"/>
              </w:rPr>
              <w:lastRenderedPageBreak/>
              <w:t>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CD2901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Г.А.Литвин</w:t>
            </w:r>
          </w:p>
          <w:p w:rsidR="00400B49" w:rsidRPr="00400B49" w:rsidRDefault="00400B49" w:rsidP="00CD2901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Н.В.Ларченко</w:t>
            </w:r>
          </w:p>
          <w:p w:rsidR="00400B49" w:rsidRPr="00400B49" w:rsidRDefault="00400B49" w:rsidP="00AA7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Участие образовательных организаций в ВПР, в проведение итогового устного экзамена по русскому языку.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работы, приказ Министерства образования и науки Амурской области №1091 от 08.11.2017 г.</w:t>
            </w:r>
          </w:p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Работа по формированию РБД ГИА 9, ГИА11-2018, формирование списка организаторов, технических специалистов и общественных наблюдателей.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</w:t>
            </w:r>
            <w:proofErr w:type="gramStart"/>
            <w:r w:rsidRPr="00400B49">
              <w:rPr>
                <w:sz w:val="24"/>
                <w:szCs w:val="24"/>
              </w:rPr>
              <w:t>и</w:t>
            </w:r>
            <w:proofErr w:type="gramEnd"/>
            <w:r w:rsidRPr="00400B49">
              <w:rPr>
                <w:sz w:val="24"/>
                <w:szCs w:val="24"/>
              </w:rPr>
              <w:t xml:space="preserve"> месяца 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 xml:space="preserve">План работы ГАУ ДПО </w:t>
            </w:r>
            <w:proofErr w:type="spellStart"/>
            <w:r w:rsidRPr="00400B49">
              <w:rPr>
                <w:sz w:val="24"/>
                <w:szCs w:val="24"/>
                <w:lang w:eastAsia="en-US"/>
              </w:rPr>
              <w:t>АмИРО</w:t>
            </w:r>
            <w:proofErr w:type="spellEnd"/>
          </w:p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РЦОИ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Организация и проведение пробных экзаменов ГИА в 9 классах по литературе.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19.04.2018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работы, контроль.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Подготовка информации по охвату детей от 3 до 7 лет дошкольными образовательными услугами в </w:t>
            </w:r>
            <w:proofErr w:type="spellStart"/>
            <w:r w:rsidRPr="00400B49">
              <w:rPr>
                <w:sz w:val="24"/>
                <w:szCs w:val="24"/>
              </w:rPr>
              <w:t>минобрнауки</w:t>
            </w:r>
            <w:proofErr w:type="spellEnd"/>
            <w:r w:rsidRPr="00400B49">
              <w:rPr>
                <w:sz w:val="24"/>
                <w:szCs w:val="24"/>
              </w:rPr>
              <w:t xml:space="preserve"> Амурской области по запрашиваемым формам.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И.В. Швырева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 xml:space="preserve">Координирование деятельности ДОУ по охвату детей дошкольными услугами 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И.В. Швырева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Координация организационных вопросов деятельности ДОУ в условиях ФГОС.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И.В. Швырева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A7EDF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Координация организационных вопросов деятельности ОО (в соответствии компетенции специалиста)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A7EDF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  <w:p w:rsidR="00400B49" w:rsidRPr="00400B49" w:rsidRDefault="00400B49" w:rsidP="00AA7EDF">
            <w:pPr>
              <w:tabs>
                <w:tab w:val="left" w:pos="176"/>
              </w:tabs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A7EDF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</w:rPr>
              <w:t>Г.С. Замараева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rFonts w:eastAsia="Calibri"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 w:rsidRPr="00400B49">
              <w:rPr>
                <w:rFonts w:eastAsia="Calibri"/>
                <w:sz w:val="24"/>
                <w:szCs w:val="24"/>
                <w:lang w:eastAsia="en-US"/>
              </w:rPr>
              <w:t xml:space="preserve">заявки-подтверждения прохождения курсов повышения квалификации педагогов Белогорского </w:t>
            </w:r>
            <w:r w:rsidRPr="00400B49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района</w:t>
            </w:r>
            <w:proofErr w:type="gramEnd"/>
            <w:r w:rsidRPr="00400B49">
              <w:rPr>
                <w:rFonts w:eastAsia="Calibri"/>
                <w:sz w:val="24"/>
                <w:szCs w:val="24"/>
                <w:lang w:eastAsia="en-US"/>
              </w:rPr>
              <w:t xml:space="preserve"> на май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lastRenderedPageBreak/>
              <w:t>До 25.04.2018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Н. С. Косова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A7EDF">
            <w:pPr>
              <w:tabs>
                <w:tab w:val="left" w:pos="459"/>
              </w:tabs>
              <w:ind w:right="175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400B49">
              <w:rPr>
                <w:b/>
                <w:bCs/>
                <w:sz w:val="24"/>
                <w:szCs w:val="24"/>
                <w:u w:val="single"/>
              </w:rPr>
              <w:t>Районные и областные мероприятия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A7EDF">
            <w:pPr>
              <w:tabs>
                <w:tab w:val="left" w:pos="284"/>
                <w:tab w:val="left" w:pos="45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892F19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A7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502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Муниципальный этап областного конкурса-соревнования "Безопасное колесо" 2018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73ADC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06-07.04.2018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73ADC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73ADC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Г.С.Замараева</w:t>
            </w:r>
            <w:proofErr w:type="spellEnd"/>
          </w:p>
          <w:p w:rsidR="00400B49" w:rsidRPr="00400B49" w:rsidRDefault="00400B49" w:rsidP="00A73ADC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С.В.Егорова</w:t>
            </w:r>
          </w:p>
          <w:p w:rsidR="00400B49" w:rsidRPr="00400B49" w:rsidRDefault="00400B49" w:rsidP="00A73ADC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Т.А.Зырянова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502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Муниципальный конкурс экологических агитбригад "День Земли" 2018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5020E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20.04.2018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5020E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5020E4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Г.С.Замараева</w:t>
            </w:r>
            <w:proofErr w:type="spellEnd"/>
          </w:p>
          <w:p w:rsidR="00400B49" w:rsidRPr="00400B49" w:rsidRDefault="00400B49" w:rsidP="005020E4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О.А.Малитцкая</w:t>
            </w:r>
            <w:proofErr w:type="spellEnd"/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502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Участие в областной профильной смене «Гагаринские сборы»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5020E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20-22.04.2018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5020E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5020E4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Г.С.Замараева</w:t>
            </w:r>
            <w:proofErr w:type="spellEnd"/>
          </w:p>
          <w:p w:rsidR="00400B49" w:rsidRPr="00400B49" w:rsidRDefault="00400B49" w:rsidP="005020E4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Л.А.Демьяненко</w:t>
            </w:r>
            <w:proofErr w:type="spellEnd"/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73A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Реализация проекта «</w:t>
            </w:r>
            <w:proofErr w:type="spellStart"/>
            <w:r w:rsidRPr="00400B49">
              <w:rPr>
                <w:sz w:val="24"/>
                <w:szCs w:val="24"/>
              </w:rPr>
              <w:t>СО-ДРУЖе-СТВО</w:t>
            </w:r>
            <w:proofErr w:type="spellEnd"/>
            <w:r w:rsidRPr="00400B49">
              <w:rPr>
                <w:sz w:val="24"/>
                <w:szCs w:val="24"/>
              </w:rPr>
              <w:t>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73ADC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73ADC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73ADC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Г.А.Литвин</w:t>
            </w:r>
          </w:p>
          <w:p w:rsidR="00400B49" w:rsidRPr="00400B49" w:rsidRDefault="00400B49" w:rsidP="00A73ADC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Г.С.Замараева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A73A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Г.С.Замараева</w:t>
            </w:r>
            <w:proofErr w:type="spellEnd"/>
          </w:p>
          <w:p w:rsidR="00400B49" w:rsidRPr="00400B49" w:rsidRDefault="00400B49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специалисты МКУ ЦОУО Белогорского района (по согласованию)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94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Профориентационная встреча со специалистом ЦЗН г. Белогорска </w:t>
            </w:r>
            <w:proofErr w:type="gramStart"/>
            <w:r w:rsidRPr="00400B49">
              <w:rPr>
                <w:sz w:val="24"/>
                <w:szCs w:val="24"/>
              </w:rPr>
              <w:t>обучающихся</w:t>
            </w:r>
            <w:proofErr w:type="gramEnd"/>
            <w:r w:rsidRPr="00400B49">
              <w:rPr>
                <w:sz w:val="24"/>
                <w:szCs w:val="24"/>
              </w:rPr>
              <w:t xml:space="preserve"> МОБУ СОШ с. Никольского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13.04.2018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Г.С.Замараева</w:t>
            </w:r>
            <w:proofErr w:type="spellEnd"/>
          </w:p>
          <w:p w:rsidR="00400B49" w:rsidRPr="00400B49" w:rsidRDefault="00400B49" w:rsidP="00ED5BF4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Л.Н.Куличенко</w:t>
            </w:r>
            <w:proofErr w:type="spellEnd"/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94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Целевая профилактическая операция «Семья»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20.04-20.05.2018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186981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Г.С.Замараева</w:t>
            </w:r>
            <w:proofErr w:type="spellEnd"/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Участие в мониторингах качества образования в ВПР.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03 - 27.04.2018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работы, приказ Министерства образования и науки Амурской области №1091 от 08.11.2017 г.</w:t>
            </w:r>
          </w:p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Проведение пробных экзаменов ГИА в 9- классах по литературе.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19.04.2018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 xml:space="preserve">План </w:t>
            </w:r>
            <w:proofErr w:type="spellStart"/>
            <w:r w:rsidRPr="00400B49">
              <w:rPr>
                <w:sz w:val="24"/>
                <w:szCs w:val="24"/>
                <w:lang w:eastAsia="en-US"/>
              </w:rPr>
              <w:t>работыМинистерства</w:t>
            </w:r>
            <w:proofErr w:type="spellEnd"/>
            <w:r w:rsidRPr="00400B49">
              <w:rPr>
                <w:sz w:val="24"/>
                <w:szCs w:val="24"/>
                <w:lang w:eastAsia="en-US"/>
              </w:rPr>
              <w:t xml:space="preserve"> образования и науки Амурской области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Проведение в 9- классах пробного итогового устного экзамена по </w:t>
            </w:r>
            <w:r w:rsidRPr="00400B49">
              <w:rPr>
                <w:sz w:val="24"/>
                <w:szCs w:val="24"/>
              </w:rPr>
              <w:lastRenderedPageBreak/>
              <w:t>русскому языку.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13-16.04.2018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Министерства образования и науки РФ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Проведение семинара – практикума по обучению технических специалистов для проведения устного русского в 9-х классах.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04.04.2018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работы, контроль.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Формирование РБД ГИА -9. </w:t>
            </w:r>
          </w:p>
          <w:p w:rsidR="00400B49" w:rsidRPr="00400B49" w:rsidRDefault="00400B49" w:rsidP="00ED5BF4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</w:t>
            </w:r>
            <w:proofErr w:type="gramStart"/>
            <w:r w:rsidRPr="00400B49">
              <w:rPr>
                <w:sz w:val="24"/>
                <w:szCs w:val="24"/>
              </w:rPr>
              <w:t>и</w:t>
            </w:r>
            <w:proofErr w:type="gramEnd"/>
            <w:r w:rsidRPr="00400B49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 xml:space="preserve">План работы ГАУ ДПО </w:t>
            </w:r>
            <w:proofErr w:type="spellStart"/>
            <w:r w:rsidRPr="00400B49">
              <w:rPr>
                <w:sz w:val="24"/>
                <w:szCs w:val="24"/>
                <w:lang w:eastAsia="en-US"/>
              </w:rPr>
              <w:t>АмИРО</w:t>
            </w:r>
            <w:proofErr w:type="spellEnd"/>
          </w:p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РЦОИ</w:t>
            </w:r>
          </w:p>
          <w:p w:rsidR="00400B49" w:rsidRPr="00400B49" w:rsidRDefault="00400B49" w:rsidP="00ED5BF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 xml:space="preserve">Приказ Министерства образования и науки РФ от 25 декабря 2013 г. N 1394 "Об утверждении Порядка проведения государственной итоговой аттестации по образовательным программам основного общего образования" 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ED5BF4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Н.Р. Найденова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Консультированиеи</w:t>
            </w:r>
            <w:proofErr w:type="spellEnd"/>
            <w:r w:rsidRPr="00400B49">
              <w:rPr>
                <w:sz w:val="24"/>
                <w:szCs w:val="24"/>
              </w:rPr>
              <w:t xml:space="preserve"> анализ представленных работ (эссе, образовательная деятельность) участников районного мероприятия «Педагог года- 2018, воспитатель года – 2018» (по завершении конкурса)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 образования</w:t>
            </w:r>
          </w:p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И.В. Швырева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Президентские состязания среди учащихся</w:t>
            </w:r>
            <w:proofErr w:type="gramStart"/>
            <w:r w:rsidRPr="00400B49">
              <w:rPr>
                <w:sz w:val="24"/>
                <w:szCs w:val="24"/>
              </w:rPr>
              <w:t>6</w:t>
            </w:r>
            <w:proofErr w:type="gramEnd"/>
            <w:r w:rsidRPr="00400B49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05.04.2018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В.П. Масалыкин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Соревнования по мини-футболу среди юношей</w:t>
            </w:r>
          </w:p>
          <w:p w:rsidR="00400B49" w:rsidRPr="00400B49" w:rsidRDefault="00400B49" w:rsidP="00B71F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(МОАУ ДО ДЮСШ)</w:t>
            </w:r>
          </w:p>
          <w:p w:rsidR="00400B49" w:rsidRPr="00400B49" w:rsidRDefault="00400B49" w:rsidP="00B71F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13.04.2018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proofErr w:type="spellStart"/>
            <w:r w:rsidRPr="00400B49">
              <w:rPr>
                <w:sz w:val="24"/>
                <w:szCs w:val="24"/>
              </w:rPr>
              <w:t>В.П.Масалыкин</w:t>
            </w:r>
            <w:proofErr w:type="spellEnd"/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Проведение «Дня призывника» на территории воинских частей, закрепленных за ОУ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14.04.2018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Письмо военного комиссариата (</w:t>
            </w:r>
            <w:proofErr w:type="gramStart"/>
            <w:r w:rsidRPr="00400B49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400B49">
              <w:rPr>
                <w:sz w:val="24"/>
                <w:szCs w:val="24"/>
                <w:lang w:eastAsia="en-US"/>
              </w:rPr>
              <w:t xml:space="preserve">. Белогорск, Белогорского и </w:t>
            </w:r>
            <w:proofErr w:type="spellStart"/>
            <w:r w:rsidRPr="00400B49">
              <w:rPr>
                <w:sz w:val="24"/>
                <w:szCs w:val="24"/>
                <w:lang w:eastAsia="en-US"/>
              </w:rPr>
              <w:t>Серышевского</w:t>
            </w:r>
            <w:proofErr w:type="spellEnd"/>
            <w:r w:rsidRPr="00400B49">
              <w:rPr>
                <w:sz w:val="24"/>
                <w:szCs w:val="24"/>
                <w:lang w:eastAsia="en-US"/>
              </w:rPr>
              <w:t xml:space="preserve"> районов Амурской области) 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В.П. Масалыкин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Первенство района по русской лапте среди мальчиков МОАУ СОШ № 1 с. </w:t>
            </w:r>
            <w:r w:rsidRPr="00400B49">
              <w:rPr>
                <w:sz w:val="24"/>
                <w:szCs w:val="24"/>
              </w:rPr>
              <w:lastRenderedPageBreak/>
              <w:t>Возжаевки филиал № 1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20.04.2018</w:t>
            </w:r>
          </w:p>
          <w:p w:rsidR="00400B49" w:rsidRPr="00400B49" w:rsidRDefault="00400B49" w:rsidP="00B71FA6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В.П. Масалыкин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Первенство района по русской лапте среди девочек МОАУ СОШ № 1 с. Возжаевки филиал № 1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26.04.2018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В.П. Масалыкин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B49" w:rsidRPr="00400B49" w:rsidRDefault="00400B49" w:rsidP="00B71FA6">
            <w:pPr>
              <w:pStyle w:val="a4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B49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400B49">
              <w:rPr>
                <w:b/>
                <w:bCs/>
                <w:sz w:val="24"/>
                <w:szCs w:val="24"/>
              </w:rPr>
              <w:t>План работы специалистов по охране прав детства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5.1.2.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Семейный кодекс,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 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5.1.3.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Участие в заседаниях жилищной комиссии по защите интересов несовершеннолетних, оставшихся без попечения родителей,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</w:t>
            </w:r>
          </w:p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Семейный кодекс,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 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b/>
                <w:bCs/>
                <w:sz w:val="24"/>
                <w:szCs w:val="24"/>
              </w:rPr>
              <w:t>Организационная работа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Выдача разрешений на получение денежных средств, принадлежащих несовершеннолетним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 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5.2.2.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Подготовка постановлений. Распоряжений по защите прав и интересов несовершеннолетних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 (постоянно)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 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5.2.3.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Рейды в семьи разного социального статуса.</w:t>
            </w:r>
          </w:p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Приказ начальника МКУ Отдел образования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(по графику)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5.2.4.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Подготовка пакетов документов на детей-сирот, оставшихся без попечения родителей, для постановки на учет в качестве нуждающихся в жилых помещениях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        (постоянно)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(по мере необходимости)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5.2.5.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Работа по информированию населения о детях, подлежащих устройству в семьи граждан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(постоянно)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5.2.6.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Проверка условий жизни несовершеннолетних подопечных, </w:t>
            </w:r>
            <w:r w:rsidRPr="00400B49">
              <w:rPr>
                <w:sz w:val="24"/>
                <w:szCs w:val="24"/>
              </w:rPr>
              <w:lastRenderedPageBreak/>
              <w:t xml:space="preserve">соблюдения опекунами прав и законных интересов подопечных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 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5.2.7.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Корректировка банка данных приемных семей и детей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(постоянно)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5.2.8.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Выявление и устройство детей-сирот и детей, оставшихся без попечения родителей</w:t>
            </w:r>
            <w:proofErr w:type="gramStart"/>
            <w:r w:rsidRPr="00400B49">
              <w:rPr>
                <w:sz w:val="24"/>
                <w:szCs w:val="24"/>
              </w:rPr>
              <w:t xml:space="preserve"> В</w:t>
            </w:r>
            <w:proofErr w:type="gramEnd"/>
            <w:r w:rsidRPr="00400B49">
              <w:rPr>
                <w:sz w:val="24"/>
                <w:szCs w:val="24"/>
              </w:rPr>
              <w:t xml:space="preserve"> семьи граждан, в организации для детей-сирот и детей, оставшихся без попечения родителей.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</w:t>
            </w:r>
          </w:p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Постановление Правительства от 10.07.2013г № 582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5.2.9.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Подача документов на выплату единовременного пособия при всех формах устройства детей, лишенных родительского попечения, в семьи граждан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5.2.10.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Передача пакетов документов граждан, обратившихся с заявлением о предоставлении жилых помещений и предоставивших пакет документов, подтверждающих их право на получение жилья в Министерство образования и науки.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по необходимости</w:t>
            </w:r>
          </w:p>
          <w:p w:rsidR="00400B49" w:rsidRPr="00400B49" w:rsidRDefault="00400B49" w:rsidP="00B71FA6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 течение месяца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5.2.11.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Подготовка информации о детях, оставшихся без попечения родителей, нуждающихся в устройстве на семейные формы и размещение на сайте администрации района, информационных стендах, распространение буклетов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Ежемесячно </w:t>
            </w:r>
          </w:p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(до  05 числа)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попечительстве», предоставление отчетности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5.2.12.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Оформление личных дел опекаемых.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Ежемесячно </w:t>
            </w:r>
          </w:p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(до  05 числа)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попечительстве», предоставление отчетности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 Савинова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5.2.13.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Организационные работы по летнему оздоровлению детей-сирот и </w:t>
            </w:r>
            <w:proofErr w:type="spellStart"/>
            <w:r w:rsidRPr="00400B49">
              <w:rPr>
                <w:sz w:val="24"/>
                <w:szCs w:val="24"/>
              </w:rPr>
              <w:lastRenderedPageBreak/>
              <w:t>детей</w:t>
            </w:r>
            <w:proofErr w:type="gramStart"/>
            <w:r w:rsidRPr="00400B49">
              <w:rPr>
                <w:sz w:val="24"/>
                <w:szCs w:val="24"/>
              </w:rPr>
              <w:t>.о</w:t>
            </w:r>
            <w:proofErr w:type="gramEnd"/>
            <w:r w:rsidRPr="00400B49">
              <w:rPr>
                <w:sz w:val="24"/>
                <w:szCs w:val="24"/>
              </w:rPr>
              <w:t>ставшихся</w:t>
            </w:r>
            <w:proofErr w:type="spellEnd"/>
            <w:r w:rsidRPr="00400B49">
              <w:rPr>
                <w:sz w:val="24"/>
                <w:szCs w:val="24"/>
              </w:rPr>
              <w:t xml:space="preserve"> без попечения родителей в пришкольные и загородные лагеря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 xml:space="preserve">Ежемесячно </w:t>
            </w:r>
          </w:p>
          <w:p w:rsidR="00400B49" w:rsidRPr="00400B49" w:rsidRDefault="00400B49" w:rsidP="00B71FA6">
            <w:pPr>
              <w:rPr>
                <w:sz w:val="24"/>
                <w:szCs w:val="24"/>
              </w:rPr>
            </w:pPr>
            <w:proofErr w:type="gramStart"/>
            <w:r w:rsidRPr="00400B49">
              <w:rPr>
                <w:sz w:val="24"/>
                <w:szCs w:val="24"/>
              </w:rPr>
              <w:t>(до  05 числа</w:t>
            </w:r>
            <w:proofErr w:type="gramEnd"/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 xml:space="preserve">Должностная инструкция, Закон «Об опеке и попечительстве», </w:t>
            </w:r>
            <w:r w:rsidRPr="00400B49">
              <w:rPr>
                <w:sz w:val="24"/>
                <w:szCs w:val="24"/>
                <w:lang w:eastAsia="en-US"/>
              </w:rPr>
              <w:lastRenderedPageBreak/>
              <w:t>предоставление отчетности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Л.А.Савинова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5.2.14.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Предоставление жилых помещений для лиц из числа детей-сирот и детей, оставшихся без попечения родителей (оформление документов)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</w:t>
            </w:r>
          </w:p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по необходимости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5.3.1.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Сверка анкет, направленных в региональный банк данных о детях, оставшихся без попечения родителей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</w:t>
            </w:r>
          </w:p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(до  05 числа)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5.3.2.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Списки приемных семей и приемных детей</w:t>
            </w:r>
          </w:p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</w:p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по мере обращения</w:t>
            </w:r>
          </w:p>
          <w:p w:rsidR="00400B49" w:rsidRPr="00400B49" w:rsidRDefault="00400B49" w:rsidP="00B71FA6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(до  05 числа)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5.3.3.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Выявление и устройство детей, оставшихся без попечения родителей (в табл.)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 приказ начальника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Л.А.Савинова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5.3.4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Мониторинг деятельности по обеспечению жилыми помещениями  детей-сирот и детей, оставшихся без попечения родителей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rPr>
                <w:sz w:val="24"/>
                <w:szCs w:val="24"/>
              </w:rPr>
            </w:pPr>
          </w:p>
          <w:p w:rsidR="00400B49" w:rsidRPr="00400B49" w:rsidRDefault="00400B49" w:rsidP="00B71FA6">
            <w:pPr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еженедельно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 приказ начальника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ind w:right="-108"/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(последний рабочий день месяца)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5.3.5.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Информация о детях-сиротах и детях, оставшихся без попечения родителей принятых в отчетном месяце на учет как не имеющих закрепленного жилого помещения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 приказ начальника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5.3.6.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Документы граждан, обратившихся с заявлениями о предоставлении жилых помещений и предоставивших пакет </w:t>
            </w:r>
            <w:r w:rsidRPr="00400B49">
              <w:rPr>
                <w:sz w:val="24"/>
                <w:szCs w:val="24"/>
              </w:rPr>
              <w:lastRenderedPageBreak/>
              <w:t>документов, подтверждающий их право на получение жилья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 xml:space="preserve">Должностная инструкция, предоставление отчетности в министерство социальной защиты </w:t>
            </w:r>
            <w:r w:rsidRPr="00400B49">
              <w:rPr>
                <w:sz w:val="24"/>
                <w:szCs w:val="24"/>
                <w:lang w:eastAsia="en-US"/>
              </w:rPr>
              <w:lastRenderedPageBreak/>
              <w:t>согласно графикам, приказ начальника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5.3.7.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Форма 1-ПС, </w:t>
            </w:r>
            <w:proofErr w:type="gramStart"/>
            <w:r w:rsidRPr="00400B49">
              <w:rPr>
                <w:sz w:val="24"/>
                <w:szCs w:val="24"/>
              </w:rPr>
              <w:t>Д-ОБР</w:t>
            </w:r>
            <w:proofErr w:type="gramEnd"/>
            <w:r w:rsidRPr="00400B49">
              <w:rPr>
                <w:sz w:val="24"/>
                <w:szCs w:val="24"/>
              </w:rPr>
              <w:t xml:space="preserve"> (ежеквартально), Отчет о ЕДП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 приказ начальника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Л.А.Савинова</w:t>
            </w:r>
          </w:p>
          <w:p w:rsidR="00400B49" w:rsidRPr="00400B49" w:rsidRDefault="00400B49" w:rsidP="00B71FA6">
            <w:pPr>
              <w:ind w:right="-108"/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5.3.8.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Мониторинг деятельности по обеспечению жилыми помещениями детей-сирот, детей, оставшихся без попечения родителей, а также лиц из их числа на территории Белогорского района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 приказ начальника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еженедельно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5.3.9.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Изменение реестра опекаемых и детей, находящихся в приемных семьях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 Савинова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5.3.10.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Оформление социальных паспортов на приемные семьи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 Савинова</w:t>
            </w: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5.3.11.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Информация по количеству детей, планируемых к передаче на семейные формы воспитания  в 2018 году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Л.А.Савинова</w:t>
            </w:r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5.3.12.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Информация о результатах проверки условий жизни несовершеннолетних подопечных, соблюдения опекунами (попечителями) прав и законных интересов несовершеннолетних за 1 полугодие 2018 года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Г.О. </w:t>
            </w:r>
            <w:proofErr w:type="gramStart"/>
            <w:r w:rsidRPr="00400B4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00B49">
              <w:rPr>
                <w:sz w:val="24"/>
                <w:szCs w:val="24"/>
              </w:rPr>
              <w:t>кареднева</w:t>
            </w:r>
            <w:proofErr w:type="spellEnd"/>
          </w:p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</w:p>
        </w:tc>
      </w:tr>
      <w:tr w:rsidR="00400B49" w:rsidRPr="00400B49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>5.3.13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both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t xml:space="preserve">Отчет о деятельности муниципальной Службы подготовки граждан, </w:t>
            </w:r>
            <w:r w:rsidRPr="00400B49">
              <w:rPr>
                <w:sz w:val="24"/>
                <w:szCs w:val="24"/>
              </w:rPr>
              <w:lastRenderedPageBreak/>
              <w:t>выразивших желание стать опекунами или попечителями несовершеннолетних и сопровождения приемных семей, семей опекунов (попечителей).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ind w:right="-108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 xml:space="preserve">Ежемесячно (последний рабочий </w:t>
            </w:r>
            <w:r w:rsidRPr="00400B49">
              <w:rPr>
                <w:sz w:val="24"/>
                <w:szCs w:val="24"/>
              </w:rPr>
              <w:lastRenderedPageBreak/>
              <w:t>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  <w:lang w:eastAsia="en-US"/>
              </w:rPr>
              <w:lastRenderedPageBreak/>
              <w:t xml:space="preserve">Должностная инструкция, предоставление отчетности в </w:t>
            </w:r>
            <w:r w:rsidRPr="00400B49">
              <w:rPr>
                <w:sz w:val="24"/>
                <w:szCs w:val="24"/>
                <w:lang w:eastAsia="en-US"/>
              </w:rPr>
              <w:lastRenderedPageBreak/>
              <w:t>министерство социальной защиты согласно графикам,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49" w:rsidRPr="00400B49" w:rsidRDefault="00400B49" w:rsidP="00B71FA6">
            <w:pPr>
              <w:jc w:val="center"/>
              <w:rPr>
                <w:sz w:val="24"/>
                <w:szCs w:val="24"/>
              </w:rPr>
            </w:pPr>
            <w:r w:rsidRPr="00400B49">
              <w:rPr>
                <w:sz w:val="24"/>
                <w:szCs w:val="24"/>
              </w:rPr>
              <w:lastRenderedPageBreak/>
              <w:t>Л.А.Савинова</w:t>
            </w:r>
          </w:p>
        </w:tc>
      </w:tr>
    </w:tbl>
    <w:p w:rsidR="000040E6" w:rsidRPr="00924B6A" w:rsidRDefault="000040E6" w:rsidP="000040E6">
      <w:pPr>
        <w:jc w:val="both"/>
        <w:rPr>
          <w:szCs w:val="28"/>
        </w:rPr>
      </w:pPr>
    </w:p>
    <w:p w:rsidR="00886923" w:rsidRPr="00924B6A" w:rsidRDefault="00886923" w:rsidP="00886923">
      <w:pPr>
        <w:jc w:val="both"/>
        <w:rPr>
          <w:sz w:val="24"/>
          <w:szCs w:val="24"/>
        </w:rPr>
      </w:pPr>
    </w:p>
    <w:p w:rsidR="00886923" w:rsidRPr="00924B6A" w:rsidRDefault="00886923" w:rsidP="0088692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886923" w:rsidRDefault="00886923" w:rsidP="0088692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B71FA6" w:rsidRDefault="00B71FA6" w:rsidP="0088692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B71FA6" w:rsidRPr="009B7D1F" w:rsidRDefault="00B71FA6" w:rsidP="00B71FA6">
      <w:pPr>
        <w:jc w:val="both"/>
        <w:rPr>
          <w:sz w:val="24"/>
          <w:szCs w:val="24"/>
        </w:rPr>
      </w:pPr>
    </w:p>
    <w:p w:rsidR="00B71FA6" w:rsidRPr="009B7D1F" w:rsidRDefault="00B71FA6" w:rsidP="00B71FA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9B7D1F">
        <w:rPr>
          <w:b/>
          <w:sz w:val="24"/>
          <w:szCs w:val="24"/>
        </w:rPr>
        <w:t>План основных мероприятий</w:t>
      </w:r>
    </w:p>
    <w:p w:rsidR="00B71FA6" w:rsidRPr="009B7D1F" w:rsidRDefault="00B71FA6" w:rsidP="00B71FA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B71FA6" w:rsidRPr="009B7D1F" w:rsidRDefault="00B71FA6" w:rsidP="00B71FA6">
      <w:pPr>
        <w:jc w:val="center"/>
        <w:rPr>
          <w:b/>
          <w:sz w:val="24"/>
          <w:szCs w:val="24"/>
        </w:rPr>
      </w:pPr>
      <w:r w:rsidRPr="009B7D1F">
        <w:rPr>
          <w:b/>
          <w:sz w:val="24"/>
          <w:szCs w:val="24"/>
        </w:rPr>
        <w:t>(наименование органа местного самоуправления, осуществляющего управление в сфере образования)</w:t>
      </w:r>
    </w:p>
    <w:p w:rsidR="00B71FA6" w:rsidRPr="009B7D1F" w:rsidRDefault="00B71FA6" w:rsidP="00B71FA6">
      <w:pPr>
        <w:jc w:val="center"/>
        <w:rPr>
          <w:b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1809"/>
        <w:gridCol w:w="4253"/>
        <w:gridCol w:w="2410"/>
        <w:gridCol w:w="3827"/>
        <w:gridCol w:w="3260"/>
      </w:tblGrid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7D1F">
              <w:rPr>
                <w:b/>
                <w:sz w:val="24"/>
                <w:szCs w:val="24"/>
                <w:lang w:eastAsia="en-US"/>
              </w:rPr>
              <w:t>№»</w:t>
            </w:r>
          </w:p>
          <w:p w:rsidR="00B71FA6" w:rsidRPr="009B7D1F" w:rsidRDefault="00B71FA6" w:rsidP="00B71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7D1F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B7D1F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B7D1F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7D1F"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7D1F"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7D1F">
              <w:rPr>
                <w:b/>
                <w:sz w:val="24"/>
                <w:szCs w:val="24"/>
                <w:lang w:eastAsia="en-US"/>
              </w:rPr>
              <w:t>Основание или обоснование необходимости проведения мероприятий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7D1F">
              <w:rPr>
                <w:b/>
                <w:sz w:val="24"/>
                <w:szCs w:val="24"/>
                <w:lang w:eastAsia="en-US"/>
              </w:rPr>
              <w:t>Ответственные исполнители и соисполнители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B7D1F">
              <w:rPr>
                <w:sz w:val="24"/>
                <w:szCs w:val="24"/>
              </w:rPr>
              <w:t>Контроль за</w:t>
            </w:r>
            <w:proofErr w:type="gramEnd"/>
            <w:r w:rsidRPr="009B7D1F">
              <w:rPr>
                <w:sz w:val="24"/>
                <w:szCs w:val="24"/>
              </w:rPr>
              <w:t xml:space="preserve"> рациональным использованием </w:t>
            </w:r>
            <w:proofErr w:type="spellStart"/>
            <w:r w:rsidRPr="009B7D1F">
              <w:rPr>
                <w:sz w:val="24"/>
                <w:szCs w:val="24"/>
              </w:rPr>
              <w:t>электро</w:t>
            </w:r>
            <w:proofErr w:type="spellEnd"/>
            <w:r w:rsidRPr="009B7D1F">
              <w:rPr>
                <w:sz w:val="24"/>
                <w:szCs w:val="24"/>
              </w:rPr>
              <w:t>, тепло и водоснабжением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Н.В. Ларченко</w:t>
            </w:r>
          </w:p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Л.П.Гончарова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</w:rPr>
              <w:t>Контроль исполнения договоров на проведение ремонтных работ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Контроль качества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Н.В. Ларченко</w:t>
            </w:r>
          </w:p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Л.П.Гончарова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B7D1F">
              <w:rPr>
                <w:sz w:val="24"/>
                <w:szCs w:val="24"/>
              </w:rPr>
              <w:t>Контроль за</w:t>
            </w:r>
            <w:proofErr w:type="gramEnd"/>
            <w:r w:rsidRPr="009B7D1F">
              <w:rPr>
                <w:sz w:val="24"/>
                <w:szCs w:val="24"/>
              </w:rPr>
              <w:t xml:space="preserve"> температурным режимом ОУ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Соблюдение температурного режима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Н.В. Ларченко</w:t>
            </w:r>
          </w:p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Л.П.Гончарова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 w:rsidRPr="009B7D1F">
              <w:rPr>
                <w:sz w:val="24"/>
                <w:szCs w:val="24"/>
              </w:rPr>
              <w:t>расчетно</w:t>
            </w:r>
            <w:proofErr w:type="spellEnd"/>
            <w:r w:rsidRPr="009B7D1F">
              <w:rPr>
                <w:sz w:val="24"/>
                <w:szCs w:val="24"/>
              </w:rPr>
              <w:t>- технической</w:t>
            </w:r>
            <w:proofErr w:type="gramEnd"/>
            <w:r w:rsidRPr="009B7D1F">
              <w:rPr>
                <w:sz w:val="24"/>
                <w:szCs w:val="24"/>
              </w:rPr>
              <w:t xml:space="preserve"> части приложений при заключении контрактов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Отношения руководителей 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Н.В. Ларченко</w:t>
            </w:r>
          </w:p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Л.П.Гончарова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</w:rPr>
            </w:pPr>
            <w:r w:rsidRPr="009B7D1F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мероприятий по выполнению предписания инспекции </w:t>
            </w:r>
            <w:proofErr w:type="spellStart"/>
            <w:r w:rsidRPr="009B7D1F">
              <w:rPr>
                <w:rFonts w:eastAsia="Calibri"/>
                <w:sz w:val="24"/>
                <w:szCs w:val="24"/>
                <w:lang w:eastAsia="en-US"/>
              </w:rPr>
              <w:t>Роспотребнадзор</w:t>
            </w:r>
            <w:proofErr w:type="spellEnd"/>
            <w:r w:rsidRPr="009B7D1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7D1F">
              <w:rPr>
                <w:rFonts w:eastAsia="Calibri"/>
                <w:sz w:val="24"/>
                <w:szCs w:val="24"/>
                <w:lang w:eastAsia="en-US"/>
              </w:rPr>
              <w:t>Ростехнадзор</w:t>
            </w:r>
            <w:proofErr w:type="spellEnd"/>
            <w:r w:rsidRPr="009B7D1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7D1F">
              <w:rPr>
                <w:rFonts w:eastAsia="Calibri"/>
                <w:sz w:val="24"/>
                <w:szCs w:val="24"/>
                <w:lang w:eastAsia="en-US"/>
              </w:rPr>
              <w:t>Госпожнадзор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Предписания надзорных органов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Н.В. Ларченко</w:t>
            </w:r>
          </w:p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Л.П.Гончарова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</w:rPr>
              <w:t>Формирование отчетов по ежедневному мониторингу температурного режима в образовательных учреждениях Белогорского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Л.П. Гончарова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</w:rPr>
              <w:t xml:space="preserve">Предоставление документов в </w:t>
            </w:r>
            <w:proofErr w:type="spellStart"/>
            <w:r w:rsidRPr="009B7D1F">
              <w:rPr>
                <w:sz w:val="24"/>
                <w:szCs w:val="24"/>
              </w:rPr>
              <w:t>Госэкспертизу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Н.В. Ларченко</w:t>
            </w:r>
          </w:p>
        </w:tc>
      </w:tr>
      <w:tr w:rsidR="00B71FA6" w:rsidRPr="009B7D1F" w:rsidTr="00B71FA6">
        <w:trPr>
          <w:trHeight w:val="7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мероприятий на подготовку к отопительному периоду 2018-219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Н.В. Ларченко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перспективного плана проведения ремонтных работ по подготовке к новому учебному году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Н.В. </w:t>
            </w:r>
            <w:proofErr w:type="spellStart"/>
            <w:r>
              <w:rPr>
                <w:sz w:val="24"/>
                <w:szCs w:val="24"/>
                <w:lang w:eastAsia="en-US"/>
              </w:rPr>
              <w:t>Ларчекно</w:t>
            </w:r>
            <w:proofErr w:type="spellEnd"/>
          </w:p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</w:rPr>
              <w:t>Работа на сайте ЕИС, ГМУ.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</w:pPr>
            <w:r w:rsidRPr="00857D88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 w:rsidRPr="009B7D1F">
              <w:rPr>
                <w:sz w:val="24"/>
                <w:szCs w:val="24"/>
                <w:lang w:eastAsia="en-US"/>
              </w:rPr>
              <w:t xml:space="preserve">И.В. </w:t>
            </w:r>
            <w:proofErr w:type="spellStart"/>
            <w:r w:rsidRPr="009B7D1F">
              <w:rPr>
                <w:sz w:val="24"/>
                <w:szCs w:val="24"/>
                <w:lang w:eastAsia="en-US"/>
              </w:rPr>
              <w:t>Кикоть</w:t>
            </w:r>
            <w:proofErr w:type="spellEnd"/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</w:rPr>
              <w:t>Работа на ЭТП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</w:pPr>
            <w:r w:rsidRPr="00857D88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 w:rsidRPr="009B7D1F">
              <w:rPr>
                <w:sz w:val="24"/>
                <w:szCs w:val="24"/>
                <w:lang w:eastAsia="en-US"/>
              </w:rPr>
              <w:t xml:space="preserve">И.В. </w:t>
            </w:r>
            <w:proofErr w:type="spellStart"/>
            <w:r w:rsidRPr="009B7D1F">
              <w:rPr>
                <w:sz w:val="24"/>
                <w:szCs w:val="24"/>
                <w:lang w:eastAsia="en-US"/>
              </w:rPr>
              <w:t>Кикоть</w:t>
            </w:r>
            <w:proofErr w:type="spellEnd"/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</w:rPr>
              <w:t>Работа в программе АЦ</w:t>
            </w:r>
            <w:proofErr w:type="gramStart"/>
            <w:r w:rsidRPr="009B7D1F">
              <w:rPr>
                <w:sz w:val="24"/>
                <w:szCs w:val="24"/>
              </w:rPr>
              <w:t>К-</w:t>
            </w:r>
            <w:proofErr w:type="gramEnd"/>
            <w:r w:rsidRPr="009B7D1F">
              <w:rPr>
                <w:sz w:val="24"/>
                <w:szCs w:val="24"/>
              </w:rPr>
              <w:t xml:space="preserve"> госзаказ; АЦК- финансы АЦК - планирование.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</w:pPr>
            <w:r w:rsidRPr="00857D88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 w:rsidRPr="009B7D1F">
              <w:rPr>
                <w:sz w:val="24"/>
                <w:szCs w:val="24"/>
                <w:lang w:eastAsia="en-US"/>
              </w:rPr>
              <w:t xml:space="preserve">И.В. </w:t>
            </w:r>
            <w:proofErr w:type="spellStart"/>
            <w:r w:rsidRPr="009B7D1F">
              <w:rPr>
                <w:sz w:val="24"/>
                <w:szCs w:val="24"/>
                <w:lang w:eastAsia="en-US"/>
              </w:rPr>
              <w:t>Кикоть</w:t>
            </w:r>
            <w:proofErr w:type="spellEnd"/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</w:rPr>
              <w:t>Выполнение отчетности по 44-ФЗ и 223 -ФЗ.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</w:pPr>
            <w:r w:rsidRPr="00857D88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 w:rsidRPr="009B7D1F">
              <w:rPr>
                <w:sz w:val="24"/>
                <w:szCs w:val="24"/>
                <w:lang w:eastAsia="en-US"/>
              </w:rPr>
              <w:t xml:space="preserve">И.В. </w:t>
            </w:r>
            <w:proofErr w:type="spellStart"/>
            <w:r w:rsidRPr="009B7D1F">
              <w:rPr>
                <w:sz w:val="24"/>
                <w:szCs w:val="24"/>
                <w:lang w:eastAsia="en-US"/>
              </w:rPr>
              <w:t>Кикоть</w:t>
            </w:r>
            <w:proofErr w:type="spellEnd"/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Pr="009B7D1F" w:rsidRDefault="00B71FA6" w:rsidP="00B71FA6">
            <w:pPr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</w:rPr>
              <w:t>Обработка счетов, договоров.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</w:pPr>
            <w:r w:rsidRPr="00857D88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</w:rPr>
            </w:pPr>
            <w:r w:rsidRPr="009B7D1F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</w:pPr>
            <w:r w:rsidRPr="009B7D1F">
              <w:rPr>
                <w:sz w:val="24"/>
                <w:szCs w:val="24"/>
                <w:lang w:eastAsia="en-US"/>
              </w:rPr>
              <w:t xml:space="preserve">И.В. </w:t>
            </w:r>
            <w:proofErr w:type="spellStart"/>
            <w:r w:rsidRPr="009B7D1F">
              <w:rPr>
                <w:sz w:val="24"/>
                <w:szCs w:val="24"/>
                <w:lang w:eastAsia="en-US"/>
              </w:rPr>
              <w:t>Кикоть</w:t>
            </w:r>
            <w:proofErr w:type="spellEnd"/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Default="00B71FA6" w:rsidP="00B71F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справок, копий документов по запросу (работающих) обработка заявлений по запросам на выдачу архивных справок (уволенных)</w:t>
            </w:r>
          </w:p>
          <w:p w:rsidR="00B71FA6" w:rsidRDefault="00B71FA6" w:rsidP="00B71F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поручений руководителя</w:t>
            </w:r>
          </w:p>
          <w:p w:rsidR="00B71FA6" w:rsidRDefault="00B71FA6" w:rsidP="00B71F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консультационной помощи руководителям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</w:pPr>
            <w:r w:rsidRPr="00756FF2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обязанностей архивариуса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Цевелева И.В.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Default="00B71FA6" w:rsidP="00B71FA6">
            <w:pPr>
              <w:tabs>
                <w:tab w:val="left" w:pos="7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Обработка поступающих заявлений, прием/увольнение/отпуска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Default="00B71FA6" w:rsidP="00B71FA6">
            <w:pPr>
              <w:jc w:val="center"/>
            </w:pPr>
            <w:r w:rsidRPr="00756FF2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Должностная инструкция специалиста по кадрам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Цевелева И.В.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Default="00B71FA6" w:rsidP="00B71FA6">
            <w:pPr>
              <w:tabs>
                <w:tab w:val="left" w:pos="7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описи дел по личному составу длительного срока хранения за 2015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Default="00B71FA6" w:rsidP="00B71FA6">
            <w:pPr>
              <w:jc w:val="center"/>
            </w:pPr>
            <w:r w:rsidRPr="00756FF2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обязанностей архивариуса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Цевелева И.В.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Default="00B71FA6" w:rsidP="00B71FA6">
            <w:pPr>
              <w:tabs>
                <w:tab w:val="left" w:pos="7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описи дел постоянного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срока хранения за 2015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Default="00B71FA6" w:rsidP="00B71FA6">
            <w:pPr>
              <w:jc w:val="center"/>
            </w:pPr>
            <w:r w:rsidRPr="00756FF2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обязанностей </w:t>
            </w:r>
            <w:r>
              <w:rPr>
                <w:sz w:val="24"/>
                <w:szCs w:val="24"/>
                <w:lang w:eastAsia="en-US"/>
              </w:rPr>
              <w:lastRenderedPageBreak/>
              <w:t>архивариуса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Цевелева И.В.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Default="00B71FA6" w:rsidP="00B71FA6">
            <w:pPr>
              <w:tabs>
                <w:tab w:val="left" w:pos="7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ведомственного контроля за соблюдением трудового законодательства в МОАУ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омичи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Default="00B71FA6" w:rsidP="00B71FA6">
            <w:pPr>
              <w:jc w:val="center"/>
            </w:pPr>
            <w:r w:rsidRPr="00756FF2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Должностная инструкция специалиста по кадрам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Цевелева И.В.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Default="00B71FA6" w:rsidP="00B71FA6">
            <w:pPr>
              <w:tabs>
                <w:tab w:val="left" w:pos="7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сведений о доходах, имуществе и обязательствах имущественного характера муниципальных служащих, руководителей ОУ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Default="00B71FA6" w:rsidP="00B71FA6">
            <w:pPr>
              <w:jc w:val="center"/>
            </w:pPr>
            <w:r w:rsidRPr="00756FF2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Должностная инструкция специалиста по кадрам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Цевелева И.В.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Pr="00F473FD" w:rsidRDefault="00B71FA6" w:rsidP="00B71FA6">
            <w:pPr>
              <w:rPr>
                <w:color w:val="000000" w:themeColor="text1"/>
                <w:sz w:val="24"/>
                <w:szCs w:val="24"/>
              </w:rPr>
            </w:pPr>
            <w:r w:rsidRPr="00F473FD">
              <w:rPr>
                <w:color w:val="000000" w:themeColor="text1"/>
                <w:sz w:val="24"/>
                <w:szCs w:val="24"/>
              </w:rPr>
              <w:t>Проверка соответствия законодательству договоров (контрактов), предоставляемых контрагентами.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F473FD" w:rsidRDefault="00B71FA6" w:rsidP="00B71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73FD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F473FD" w:rsidRDefault="00B71FA6" w:rsidP="00B71FA6">
            <w:pPr>
              <w:jc w:val="center"/>
              <w:outlineLvl w:val="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3FD">
              <w:rPr>
                <w:color w:val="000000" w:themeColor="text1"/>
                <w:sz w:val="24"/>
                <w:szCs w:val="24"/>
                <w:lang w:eastAsia="en-US"/>
              </w:rPr>
              <w:t xml:space="preserve">Должностная инструкция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F473FD" w:rsidRDefault="00B71FA6" w:rsidP="00B71FA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473FD">
              <w:rPr>
                <w:color w:val="000000" w:themeColor="text1"/>
                <w:sz w:val="26"/>
                <w:szCs w:val="26"/>
                <w:lang w:eastAsia="en-US"/>
              </w:rPr>
              <w:t>Т.М.Синчурина</w:t>
            </w:r>
            <w:proofErr w:type="spellEnd"/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Pr="00F473FD" w:rsidRDefault="00B71FA6" w:rsidP="00B71FA6">
            <w:pPr>
              <w:rPr>
                <w:color w:val="000000" w:themeColor="text1"/>
                <w:sz w:val="24"/>
                <w:szCs w:val="24"/>
              </w:rPr>
            </w:pPr>
            <w:r w:rsidRPr="00F473FD">
              <w:rPr>
                <w:color w:val="000000" w:themeColor="text1"/>
                <w:sz w:val="24"/>
                <w:szCs w:val="24"/>
              </w:rPr>
              <w:t>Ведение претензионной и исковой работы</w:t>
            </w:r>
          </w:p>
          <w:p w:rsidR="00B71FA6" w:rsidRPr="00F473FD" w:rsidRDefault="00B71FA6" w:rsidP="00B71F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F473FD" w:rsidRDefault="00B71FA6" w:rsidP="00B71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73FD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F473FD" w:rsidRDefault="00B71FA6" w:rsidP="00B71FA6">
            <w:pPr>
              <w:jc w:val="center"/>
              <w:outlineLvl w:val="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3FD">
              <w:rPr>
                <w:color w:val="000000" w:themeColor="text1"/>
                <w:sz w:val="24"/>
                <w:szCs w:val="24"/>
                <w:lang w:eastAsia="en-US"/>
              </w:rPr>
              <w:t xml:space="preserve">Должностная инструкция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F473FD" w:rsidRDefault="00B71FA6" w:rsidP="00B71FA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473FD">
              <w:rPr>
                <w:color w:val="000000" w:themeColor="text1"/>
                <w:sz w:val="26"/>
                <w:szCs w:val="26"/>
                <w:lang w:eastAsia="en-US"/>
              </w:rPr>
              <w:t>Т.М.Синчурина</w:t>
            </w:r>
            <w:proofErr w:type="spellEnd"/>
            <w:r w:rsidRPr="00F473FD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B71FA6" w:rsidRPr="00F473FD" w:rsidRDefault="00B71FA6" w:rsidP="00B71FA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Pr="00F473FD" w:rsidRDefault="00B71FA6" w:rsidP="00B71FA6">
            <w:pPr>
              <w:rPr>
                <w:color w:val="000000" w:themeColor="text1"/>
                <w:sz w:val="24"/>
                <w:szCs w:val="24"/>
              </w:rPr>
            </w:pPr>
            <w:r w:rsidRPr="00F473FD">
              <w:rPr>
                <w:color w:val="000000" w:themeColor="text1"/>
                <w:sz w:val="24"/>
                <w:szCs w:val="24"/>
              </w:rPr>
              <w:t>Подготовка аукционной документации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Pr="00F473FD" w:rsidRDefault="00B71FA6" w:rsidP="00B71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73F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Pr="00F473FD" w:rsidRDefault="00B71FA6" w:rsidP="00B71FA6">
            <w:pPr>
              <w:jc w:val="center"/>
              <w:outlineLvl w:val="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3FD">
              <w:rPr>
                <w:color w:val="000000" w:themeColor="text1"/>
                <w:sz w:val="24"/>
                <w:szCs w:val="24"/>
                <w:lang w:eastAsia="en-US"/>
              </w:rPr>
              <w:t xml:space="preserve">Должностная инструкция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Pr="00F473FD" w:rsidRDefault="00B71FA6" w:rsidP="00B71FA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473FD">
              <w:rPr>
                <w:color w:val="000000" w:themeColor="text1"/>
                <w:sz w:val="26"/>
                <w:szCs w:val="26"/>
                <w:lang w:eastAsia="en-US"/>
              </w:rPr>
              <w:t>Т.М. Синчурина</w:t>
            </w:r>
          </w:p>
        </w:tc>
      </w:tr>
      <w:tr w:rsidR="00B71FA6" w:rsidRPr="009B7D1F" w:rsidTr="00B71FA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A6" w:rsidRPr="009B7D1F" w:rsidRDefault="00B71FA6" w:rsidP="00B71FA6">
            <w:pPr>
              <w:jc w:val="center"/>
              <w:rPr>
                <w:sz w:val="24"/>
                <w:szCs w:val="24"/>
                <w:lang w:eastAsia="en-US"/>
              </w:rPr>
            </w:pPr>
            <w:r w:rsidRPr="009B7D1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6" w:rsidRPr="00F473FD" w:rsidRDefault="00B71FA6" w:rsidP="00B71FA6">
            <w:pPr>
              <w:rPr>
                <w:color w:val="000000" w:themeColor="text1"/>
                <w:sz w:val="24"/>
                <w:szCs w:val="24"/>
              </w:rPr>
            </w:pPr>
            <w:r w:rsidRPr="00F473FD">
              <w:rPr>
                <w:color w:val="000000" w:themeColor="text1"/>
                <w:sz w:val="24"/>
                <w:szCs w:val="24"/>
              </w:rPr>
              <w:t>Участие в судебных заседаниях в качестве представителя МКУ Отдел образования Белогорского района, МКУ ЦОУО, образовательных организаций, образовательных организаций Белогорского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Pr="00F473FD" w:rsidRDefault="00B71FA6" w:rsidP="00B71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73FD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Pr="00F473FD" w:rsidRDefault="00B71FA6" w:rsidP="00B71FA6">
            <w:pPr>
              <w:jc w:val="center"/>
              <w:outlineLvl w:val="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3FD">
              <w:rPr>
                <w:color w:val="000000" w:themeColor="text1"/>
                <w:sz w:val="24"/>
                <w:szCs w:val="24"/>
                <w:lang w:eastAsia="en-US"/>
              </w:rPr>
              <w:t xml:space="preserve">Должностная инструкция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FA6" w:rsidRPr="00F473FD" w:rsidRDefault="00B71FA6" w:rsidP="00B71FA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473FD">
              <w:rPr>
                <w:color w:val="000000" w:themeColor="text1"/>
                <w:sz w:val="26"/>
                <w:szCs w:val="26"/>
                <w:lang w:eastAsia="en-US"/>
              </w:rPr>
              <w:t>Т.М. Синчурина</w:t>
            </w:r>
          </w:p>
        </w:tc>
      </w:tr>
    </w:tbl>
    <w:p w:rsidR="00B71FA6" w:rsidRPr="009B7D1F" w:rsidRDefault="00B71FA6" w:rsidP="00B71FA6">
      <w:pPr>
        <w:rPr>
          <w:sz w:val="24"/>
          <w:szCs w:val="24"/>
        </w:rPr>
      </w:pPr>
    </w:p>
    <w:p w:rsidR="00B71FA6" w:rsidRPr="009B7D1F" w:rsidRDefault="00B71FA6" w:rsidP="00B71FA6">
      <w:pPr>
        <w:rPr>
          <w:sz w:val="24"/>
          <w:szCs w:val="24"/>
        </w:rPr>
      </w:pPr>
    </w:p>
    <w:p w:rsidR="00B71FA6" w:rsidRPr="009B7D1F" w:rsidRDefault="00B71FA6" w:rsidP="00B71FA6">
      <w:pPr>
        <w:rPr>
          <w:sz w:val="24"/>
          <w:szCs w:val="24"/>
        </w:rPr>
      </w:pPr>
    </w:p>
    <w:p w:rsidR="00B71FA6" w:rsidRPr="009B7D1F" w:rsidRDefault="00B71FA6" w:rsidP="00B71FA6">
      <w:pPr>
        <w:jc w:val="both"/>
        <w:rPr>
          <w:sz w:val="24"/>
          <w:szCs w:val="24"/>
        </w:rPr>
      </w:pPr>
    </w:p>
    <w:p w:rsidR="00B71FA6" w:rsidRPr="009B7D1F" w:rsidRDefault="00B71FA6" w:rsidP="00B71FA6">
      <w:pPr>
        <w:jc w:val="both"/>
        <w:rPr>
          <w:sz w:val="24"/>
          <w:szCs w:val="24"/>
        </w:rPr>
      </w:pPr>
    </w:p>
    <w:sectPr w:rsidR="00B71FA6" w:rsidRPr="009B7D1F" w:rsidSect="000040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6EC"/>
    <w:multiLevelType w:val="hybridMultilevel"/>
    <w:tmpl w:val="876817D4"/>
    <w:lvl w:ilvl="0" w:tplc="C412694C">
      <w:start w:val="1"/>
      <w:numFmt w:val="decimal"/>
      <w:lvlText w:val="4.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28BA"/>
    <w:multiLevelType w:val="hybridMultilevel"/>
    <w:tmpl w:val="2AA8C734"/>
    <w:lvl w:ilvl="0" w:tplc="03367750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4251A"/>
    <w:multiLevelType w:val="hybridMultilevel"/>
    <w:tmpl w:val="162A88AE"/>
    <w:lvl w:ilvl="0" w:tplc="F9C0DBF6">
      <w:start w:val="1"/>
      <w:numFmt w:val="decimal"/>
      <w:lvlText w:val="2.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E63EB"/>
    <w:multiLevelType w:val="hybridMultilevel"/>
    <w:tmpl w:val="E7E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B2A97"/>
    <w:multiLevelType w:val="hybridMultilevel"/>
    <w:tmpl w:val="45AEA37A"/>
    <w:lvl w:ilvl="0" w:tplc="B1F4557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0E6"/>
    <w:rsid w:val="000040E6"/>
    <w:rsid w:val="00037FB8"/>
    <w:rsid w:val="00072C94"/>
    <w:rsid w:val="000806BF"/>
    <w:rsid w:val="000E45DC"/>
    <w:rsid w:val="00134C31"/>
    <w:rsid w:val="00186981"/>
    <w:rsid w:val="001D35FF"/>
    <w:rsid w:val="001E3DC6"/>
    <w:rsid w:val="002C70AF"/>
    <w:rsid w:val="002F28BA"/>
    <w:rsid w:val="002F3C5B"/>
    <w:rsid w:val="00307CCD"/>
    <w:rsid w:val="00321C14"/>
    <w:rsid w:val="00347C10"/>
    <w:rsid w:val="00363CD6"/>
    <w:rsid w:val="003B7924"/>
    <w:rsid w:val="00400B49"/>
    <w:rsid w:val="0041527B"/>
    <w:rsid w:val="004236CC"/>
    <w:rsid w:val="00425CD6"/>
    <w:rsid w:val="00442B15"/>
    <w:rsid w:val="004E1BDD"/>
    <w:rsid w:val="005020E4"/>
    <w:rsid w:val="00512444"/>
    <w:rsid w:val="00591B42"/>
    <w:rsid w:val="006379B5"/>
    <w:rsid w:val="00673949"/>
    <w:rsid w:val="00722075"/>
    <w:rsid w:val="008321FD"/>
    <w:rsid w:val="00886923"/>
    <w:rsid w:val="00892F19"/>
    <w:rsid w:val="008932CB"/>
    <w:rsid w:val="008E45C0"/>
    <w:rsid w:val="00906450"/>
    <w:rsid w:val="00924B6A"/>
    <w:rsid w:val="009A3B7A"/>
    <w:rsid w:val="00A139D5"/>
    <w:rsid w:val="00A40DE5"/>
    <w:rsid w:val="00A73ADC"/>
    <w:rsid w:val="00A73FDD"/>
    <w:rsid w:val="00A967F3"/>
    <w:rsid w:val="00A976EF"/>
    <w:rsid w:val="00AA7EDF"/>
    <w:rsid w:val="00AE5236"/>
    <w:rsid w:val="00B10739"/>
    <w:rsid w:val="00B71FA6"/>
    <w:rsid w:val="00BF4CBE"/>
    <w:rsid w:val="00C86C4B"/>
    <w:rsid w:val="00CC3DA9"/>
    <w:rsid w:val="00CD2901"/>
    <w:rsid w:val="00E85815"/>
    <w:rsid w:val="00E94A1A"/>
    <w:rsid w:val="00EB2829"/>
    <w:rsid w:val="00EB7BB8"/>
    <w:rsid w:val="00EC6D5D"/>
    <w:rsid w:val="00ED349C"/>
    <w:rsid w:val="00ED5BF4"/>
    <w:rsid w:val="00F3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E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AA7E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A7EDF"/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AA7EDF"/>
    <w:pPr>
      <w:spacing w:line="240" w:lineRule="atLeast"/>
      <w:ind w:left="720" w:right="-851" w:firstLine="56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17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 АО</Company>
  <LinksUpToDate>false</LinksUpToDate>
  <CharactersWithSpaces>26714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КовшикГА</cp:lastModifiedBy>
  <cp:revision>31</cp:revision>
  <dcterms:created xsi:type="dcterms:W3CDTF">2017-09-11T07:06:00Z</dcterms:created>
  <dcterms:modified xsi:type="dcterms:W3CDTF">2018-03-27T07:37:00Z</dcterms:modified>
</cp:coreProperties>
</file>