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E6" w:rsidRDefault="000040E6" w:rsidP="000040E6">
      <w:pPr>
        <w:jc w:val="both"/>
        <w:rPr>
          <w:szCs w:val="28"/>
        </w:rPr>
      </w:pPr>
    </w:p>
    <w:p w:rsidR="000040E6" w:rsidRDefault="000040E6" w:rsidP="000040E6">
      <w:pPr>
        <w:pBdr>
          <w:bottom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основных мероприятий</w:t>
      </w:r>
      <w:r w:rsidR="00CF3234">
        <w:rPr>
          <w:b/>
          <w:sz w:val="26"/>
          <w:szCs w:val="26"/>
        </w:rPr>
        <w:t xml:space="preserve"> на октябрь 2017 года</w:t>
      </w:r>
    </w:p>
    <w:p w:rsidR="000040E6" w:rsidRDefault="00AA7EDF" w:rsidP="00AA7EDF">
      <w:pPr>
        <w:pBdr>
          <w:bottom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МКУ Отдел образования Белогорского района</w:t>
      </w:r>
    </w:p>
    <w:p w:rsidR="000040E6" w:rsidRDefault="000040E6" w:rsidP="000040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(наименование органа местного самоуправления, осуществляющего управление в сфере образования)</w:t>
      </w:r>
    </w:p>
    <w:p w:rsidR="000040E6" w:rsidRDefault="000040E6" w:rsidP="000040E6">
      <w:pPr>
        <w:jc w:val="center"/>
        <w:rPr>
          <w:b/>
          <w:sz w:val="26"/>
          <w:szCs w:val="26"/>
        </w:rPr>
      </w:pPr>
    </w:p>
    <w:tbl>
      <w:tblPr>
        <w:tblStyle w:val="a3"/>
        <w:tblW w:w="15559" w:type="dxa"/>
        <w:tblLook w:val="04A0"/>
      </w:tblPr>
      <w:tblGrid>
        <w:gridCol w:w="1773"/>
        <w:gridCol w:w="4218"/>
        <w:gridCol w:w="2582"/>
        <w:gridCol w:w="3767"/>
        <w:gridCol w:w="3219"/>
      </w:tblGrid>
      <w:tr w:rsidR="000040E6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Default="000040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№»</w:t>
            </w:r>
          </w:p>
          <w:p w:rsidR="000040E6" w:rsidRDefault="000040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Default="000040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Default="000040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Default="000040E6" w:rsidP="00892F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Основание или обоснование необходимости проведения мероприятий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Default="000040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 исполнители и соисполнители</w:t>
            </w:r>
          </w:p>
        </w:tc>
      </w:tr>
      <w:tr w:rsidR="000040E6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Default="000040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Default="000040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Default="000040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Default="000040E6" w:rsidP="00892F1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Default="000040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0040E6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0E6" w:rsidRDefault="000040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E6" w:rsidRDefault="00AA7EDF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7C279C">
              <w:rPr>
                <w:b/>
                <w:bCs/>
              </w:rPr>
              <w:t>Семинары, совещания, комиссии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E6" w:rsidRDefault="000040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E6" w:rsidRDefault="000040E6" w:rsidP="00892F19">
            <w:pPr>
              <w:jc w:val="center"/>
              <w:outlineLvl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E6" w:rsidRDefault="000040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7EDF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DF" w:rsidRPr="00CF3234" w:rsidRDefault="00AA7EDF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DF" w:rsidRPr="00CF3234" w:rsidRDefault="00AA7EDF" w:rsidP="00AA7EDF">
            <w:pPr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Совет руководства ОО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DF" w:rsidRPr="00CF3234" w:rsidRDefault="00AA7EDF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Последний четверг месяца</w:t>
            </w:r>
          </w:p>
          <w:p w:rsidR="00AA7EDF" w:rsidRPr="00CF3234" w:rsidRDefault="00AA7EDF" w:rsidP="00CF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DF" w:rsidRPr="00CF3234" w:rsidRDefault="00AA7EDF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В соответствии с Положением о Совете Отдела,</w:t>
            </w:r>
          </w:p>
          <w:p w:rsidR="00AA7EDF" w:rsidRPr="00CF3234" w:rsidRDefault="00AA7EDF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Планом работы отдела на 2017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DF" w:rsidRPr="00CF3234" w:rsidRDefault="00AA7EDF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С.В. Богородов</w:t>
            </w:r>
          </w:p>
          <w:p w:rsidR="00AA7EDF" w:rsidRPr="00CF3234" w:rsidRDefault="00AA7EDF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Г.А.Литвин</w:t>
            </w:r>
          </w:p>
        </w:tc>
      </w:tr>
      <w:tr w:rsidR="00AA7EDF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EDF" w:rsidRPr="00CF3234" w:rsidRDefault="00AA7EDF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DF" w:rsidRPr="00CF3234" w:rsidRDefault="00AA7EDF" w:rsidP="00AA7EDF">
            <w:pPr>
              <w:tabs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F3234">
              <w:rPr>
                <w:rFonts w:eastAsia="Calibri"/>
                <w:sz w:val="24"/>
                <w:szCs w:val="24"/>
              </w:rPr>
              <w:t>Совещание с заместителями директоров по учебной работе ОО.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DF" w:rsidRPr="00CF3234" w:rsidRDefault="00CA55E2" w:rsidP="00CF3234">
            <w:pPr>
              <w:tabs>
                <w:tab w:val="left" w:pos="176"/>
              </w:tabs>
              <w:ind w:left="34"/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Третий </w:t>
            </w:r>
            <w:r w:rsidR="00AA7EDF" w:rsidRPr="00CF3234">
              <w:rPr>
                <w:sz w:val="24"/>
                <w:szCs w:val="24"/>
              </w:rPr>
              <w:t xml:space="preserve"> четверг</w:t>
            </w:r>
            <w:r w:rsidRPr="00CF3234">
              <w:rPr>
                <w:sz w:val="24"/>
                <w:szCs w:val="24"/>
              </w:rPr>
              <w:t xml:space="preserve"> месяца</w:t>
            </w:r>
          </w:p>
          <w:p w:rsidR="00AA7EDF" w:rsidRPr="00CF3234" w:rsidRDefault="00AA7EDF" w:rsidP="00CF3234">
            <w:pPr>
              <w:tabs>
                <w:tab w:val="left" w:pos="176"/>
              </w:tabs>
              <w:ind w:left="34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DF" w:rsidRPr="00CF3234" w:rsidRDefault="00AA7EDF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Планом работы отдела на 2017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EDF" w:rsidRPr="00CF3234" w:rsidRDefault="00AA7EDF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</w:tc>
      </w:tr>
      <w:tr w:rsidR="002E5A31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2E5A31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2E5A31" w:rsidP="002E5A31">
            <w:pPr>
              <w:tabs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CF3234">
              <w:rPr>
                <w:rFonts w:eastAsia="Calibri"/>
                <w:sz w:val="24"/>
                <w:szCs w:val="24"/>
              </w:rPr>
              <w:t>Совещание с заместителями директоров по воспитательной работе ОО.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800EAA" w:rsidP="00CF3234">
            <w:pPr>
              <w:tabs>
                <w:tab w:val="left" w:pos="176"/>
              </w:tabs>
              <w:ind w:left="34"/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Второй</w:t>
            </w:r>
            <w:r w:rsidR="002E5A31" w:rsidRPr="00CF3234">
              <w:rPr>
                <w:sz w:val="24"/>
                <w:szCs w:val="24"/>
              </w:rPr>
              <w:t xml:space="preserve"> четверг</w:t>
            </w:r>
          </w:p>
          <w:p w:rsidR="002E5A31" w:rsidRPr="00CF3234" w:rsidRDefault="002E5A31" w:rsidP="00CF3234">
            <w:pPr>
              <w:tabs>
                <w:tab w:val="left" w:pos="176"/>
              </w:tabs>
              <w:ind w:left="34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2E5A31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Планом работы отдела на 2017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2E5A31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</w:rPr>
              <w:t>Г.С.Замараева</w:t>
            </w:r>
            <w:proofErr w:type="spellEnd"/>
          </w:p>
        </w:tc>
      </w:tr>
      <w:tr w:rsidR="002E5A31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31" w:rsidRPr="00CF3234" w:rsidRDefault="002E5A31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2E5A31" w:rsidP="00AA7EDF">
            <w:pPr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Заседание районной комиссии по делам несовершеннолетних и защите их прав.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2E5A31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Второй, четвертый вторник</w:t>
            </w:r>
          </w:p>
          <w:p w:rsidR="002E5A31" w:rsidRPr="00CF3234" w:rsidRDefault="002E5A31" w:rsidP="00CF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2E5A31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В соответствии с Положением КДН и ЗП,</w:t>
            </w:r>
          </w:p>
          <w:p w:rsidR="002E5A31" w:rsidRPr="00CF3234" w:rsidRDefault="002E5A31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Планом работы на 2017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2E5A31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С.В. Богородов</w:t>
            </w:r>
          </w:p>
          <w:p w:rsidR="002E5A31" w:rsidRPr="00CF3234" w:rsidRDefault="002E5A31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Л.А.Савинова</w:t>
            </w:r>
          </w:p>
          <w:p w:rsidR="002E5A31" w:rsidRPr="00CF3234" w:rsidRDefault="002E5A31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Г.С. Замараева</w:t>
            </w:r>
          </w:p>
        </w:tc>
      </w:tr>
      <w:tr w:rsidR="002E5A31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31" w:rsidRPr="00CF3234" w:rsidRDefault="002E5A31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2E5A31" w:rsidP="00AA7EDF">
            <w:pPr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Заседание оздоровительной комиссии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2E5A31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2E5A31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комиссии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31" w:rsidRPr="00CF3234" w:rsidRDefault="002E5A31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</w:rPr>
              <w:t>Г.С.Замараева</w:t>
            </w:r>
            <w:proofErr w:type="spellEnd"/>
          </w:p>
        </w:tc>
      </w:tr>
      <w:tr w:rsidR="00DB1C80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C80" w:rsidRPr="00CF3234" w:rsidRDefault="00DB1C80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80" w:rsidRPr="00CF3234" w:rsidRDefault="00DB1C80" w:rsidP="00B71428">
            <w:pPr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Участие в призывной комиссии военного комиссариата (по </w:t>
            </w:r>
            <w:proofErr w:type="gramStart"/>
            <w:r w:rsidRPr="00CF3234">
              <w:rPr>
                <w:sz w:val="24"/>
                <w:szCs w:val="24"/>
              </w:rPr>
              <w:t>г</w:t>
            </w:r>
            <w:proofErr w:type="gramEnd"/>
            <w:r w:rsidRPr="00CF3234">
              <w:rPr>
                <w:sz w:val="24"/>
                <w:szCs w:val="24"/>
              </w:rPr>
              <w:t xml:space="preserve">. Белогорск, Белогорского и </w:t>
            </w:r>
            <w:proofErr w:type="spellStart"/>
            <w:r w:rsidRPr="00CF3234">
              <w:rPr>
                <w:sz w:val="24"/>
                <w:szCs w:val="24"/>
              </w:rPr>
              <w:t>Серышевского</w:t>
            </w:r>
            <w:proofErr w:type="spellEnd"/>
            <w:r w:rsidRPr="00CF3234">
              <w:rPr>
                <w:sz w:val="24"/>
                <w:szCs w:val="24"/>
              </w:rPr>
              <w:t xml:space="preserve"> районов Амурской области) по призыву граждан на военную службу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80" w:rsidRPr="00CF3234" w:rsidRDefault="00DB1C80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16-18 октября 2017</w:t>
            </w:r>
          </w:p>
          <w:p w:rsidR="00DB1C80" w:rsidRPr="00CF3234" w:rsidRDefault="00DB1C80" w:rsidP="00CF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80" w:rsidRPr="00CF3234" w:rsidRDefault="00DB1C80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В соответствии </w:t>
            </w:r>
            <w:proofErr w:type="gramStart"/>
            <w:r w:rsidRPr="00CF3234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DB1C80" w:rsidRPr="00CF3234" w:rsidRDefault="00DB1C80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Планом работы призывной комиссии на 2017 год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80" w:rsidRPr="00CF3234" w:rsidRDefault="00DB1C80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военный комиссариат</w:t>
            </w:r>
          </w:p>
          <w:p w:rsidR="00DB1C80" w:rsidRPr="00CF3234" w:rsidRDefault="00DB1C80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В.П. Масалыкин</w:t>
            </w:r>
          </w:p>
        </w:tc>
      </w:tr>
      <w:tr w:rsidR="00DB1C80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C80" w:rsidRPr="00CF3234" w:rsidRDefault="00DB1C80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80" w:rsidRPr="00CF3234" w:rsidRDefault="00DB1C80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Проведение методических занятий с преподавателями ОБЖ курса «Основы военной службы»</w:t>
            </w:r>
          </w:p>
          <w:p w:rsidR="00DB1C80" w:rsidRPr="00CF3234" w:rsidRDefault="00DB1C80" w:rsidP="00B71428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80" w:rsidRPr="00CF3234" w:rsidRDefault="00DB1C80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Последний понедельник месяца 30.10.2017</w:t>
            </w:r>
          </w:p>
          <w:p w:rsidR="00DB1C80" w:rsidRPr="00CF3234" w:rsidRDefault="00DB1C80" w:rsidP="00CF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DB1C80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lastRenderedPageBreak/>
              <w:t>Планом работы отдела</w:t>
            </w:r>
          </w:p>
          <w:p w:rsidR="00DB1C80" w:rsidRPr="00CF3234" w:rsidRDefault="00DB1C80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на 2017 год</w:t>
            </w:r>
          </w:p>
          <w:p w:rsidR="00DB1C80" w:rsidRPr="00CF3234" w:rsidRDefault="00DB1C80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План работы военкомата по </w:t>
            </w:r>
            <w:proofErr w:type="gramStart"/>
            <w:r w:rsidRPr="00CF3234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CF3234">
              <w:rPr>
                <w:sz w:val="24"/>
                <w:szCs w:val="24"/>
                <w:lang w:eastAsia="en-US"/>
              </w:rPr>
              <w:t xml:space="preserve">. </w:t>
            </w:r>
            <w:r w:rsidRPr="00CF3234">
              <w:rPr>
                <w:sz w:val="24"/>
                <w:szCs w:val="24"/>
                <w:lang w:eastAsia="en-US"/>
              </w:rPr>
              <w:lastRenderedPageBreak/>
              <w:t>Белогорск и Белогорскому району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80" w:rsidRPr="00CF3234" w:rsidRDefault="00DB1C80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военный комиссариат</w:t>
            </w:r>
          </w:p>
          <w:p w:rsidR="00DB1C80" w:rsidRPr="00CF3234" w:rsidRDefault="00DB1C80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</w:rPr>
              <w:t>В.П.Масалыкин</w:t>
            </w:r>
            <w:proofErr w:type="spellEnd"/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jc w:val="both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Семинар педагогов начальных классов по теме: «Использование технологии продуктивного чтения на уроках в начальной школе»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20.10.2017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Косова Н. С.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Калимова</w:t>
            </w:r>
            <w:proofErr w:type="spellEnd"/>
            <w:r w:rsidRPr="00CF3234">
              <w:rPr>
                <w:sz w:val="24"/>
                <w:szCs w:val="24"/>
                <w:lang w:eastAsia="en-US"/>
              </w:rPr>
              <w:t xml:space="preserve"> С. Л.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jc w:val="both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Семинар педагогов лингвистических дисциплин по теме: «Формирование коммуникативной компетентности и творческого </w:t>
            </w:r>
            <w:proofErr w:type="gramStart"/>
            <w:r w:rsidRPr="00CF3234">
              <w:rPr>
                <w:sz w:val="24"/>
                <w:szCs w:val="24"/>
                <w:lang w:eastAsia="en-US"/>
              </w:rPr>
              <w:t>мышления</w:t>
            </w:r>
            <w:proofErr w:type="gramEnd"/>
            <w:r w:rsidRPr="00CF3234">
              <w:rPr>
                <w:sz w:val="24"/>
                <w:szCs w:val="24"/>
                <w:lang w:eastAsia="en-US"/>
              </w:rPr>
              <w:t xml:space="preserve"> обучающихся на уроках»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25.10.2017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Косова Н. С.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Воронина Н. Г.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0BB" w:rsidRPr="00CF3234" w:rsidRDefault="009D30BB" w:rsidP="00AA7EDF">
            <w:pPr>
              <w:tabs>
                <w:tab w:val="left" w:pos="459"/>
              </w:tabs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F32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tabs>
                <w:tab w:val="left" w:pos="45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234">
              <w:rPr>
                <w:b/>
                <w:bCs/>
                <w:sz w:val="24"/>
                <w:szCs w:val="24"/>
                <w:u w:val="single"/>
              </w:rPr>
              <w:t>Контрольно-инспекционная деятельность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Осуществление мониторинга нарушений, выявленных в ходе инспекционного контроля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</w:t>
            </w:r>
            <w:proofErr w:type="gramStart"/>
            <w:r w:rsidRPr="00CF3234">
              <w:rPr>
                <w:sz w:val="24"/>
                <w:szCs w:val="24"/>
              </w:rPr>
              <w:t>и</w:t>
            </w:r>
            <w:proofErr w:type="gramEnd"/>
            <w:r w:rsidRPr="00CF323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 xml:space="preserve">Мониторинг, </w:t>
            </w:r>
            <w:r w:rsidRPr="00CF3234">
              <w:rPr>
                <w:sz w:val="24"/>
                <w:szCs w:val="24"/>
                <w:lang w:eastAsia="en-US"/>
              </w:rPr>
              <w:t>анализ, недопущение типичных ошибок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Г.А.Литвин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Оперативный контроль по заданию начальника отдела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</w:t>
            </w:r>
            <w:proofErr w:type="gramStart"/>
            <w:r w:rsidRPr="00CF3234">
              <w:rPr>
                <w:sz w:val="24"/>
                <w:szCs w:val="24"/>
              </w:rPr>
              <w:t>и</w:t>
            </w:r>
            <w:proofErr w:type="gramEnd"/>
            <w:r w:rsidRPr="00CF323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Приказ начальника МКУ Отдел образования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Г.А.Литвин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 xml:space="preserve">Инспекционный контроль по вопросу нормативно-правового регулирования, деятельности МОАУ СОШ с. </w:t>
            </w:r>
            <w:proofErr w:type="spellStart"/>
            <w:r w:rsidRPr="00CF3234">
              <w:rPr>
                <w:rFonts w:ascii="Times New Roman" w:hAnsi="Times New Roman"/>
                <w:sz w:val="24"/>
                <w:szCs w:val="24"/>
              </w:rPr>
              <w:t>Светиловки</w:t>
            </w:r>
            <w:proofErr w:type="spellEnd"/>
            <w:r w:rsidRPr="00CF3234">
              <w:rPr>
                <w:rFonts w:ascii="Times New Roman" w:hAnsi="Times New Roman"/>
                <w:sz w:val="24"/>
                <w:szCs w:val="24"/>
              </w:rPr>
              <w:t xml:space="preserve"> перед министерской проверкой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</w:t>
            </w:r>
            <w:proofErr w:type="gramStart"/>
            <w:r w:rsidRPr="00CF3234">
              <w:rPr>
                <w:sz w:val="24"/>
                <w:szCs w:val="24"/>
              </w:rPr>
              <w:t>и</w:t>
            </w:r>
            <w:proofErr w:type="gramEnd"/>
            <w:r w:rsidRPr="00CF323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Отдела на 2017 год,</w:t>
            </w:r>
          </w:p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план  проверок на 2017 год </w:t>
            </w:r>
            <w:proofErr w:type="spellStart"/>
            <w:r w:rsidRPr="00CF3234">
              <w:rPr>
                <w:sz w:val="24"/>
                <w:szCs w:val="24"/>
                <w:lang w:eastAsia="en-US"/>
              </w:rPr>
              <w:t>надзорно-контрольных</w:t>
            </w:r>
            <w:proofErr w:type="spellEnd"/>
            <w:r w:rsidRPr="00CF3234">
              <w:rPr>
                <w:sz w:val="24"/>
                <w:szCs w:val="24"/>
                <w:lang w:eastAsia="en-US"/>
              </w:rPr>
              <w:t xml:space="preserve"> органов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Г.А.Литвин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специалисты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A55E2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Контроль организации дистанционного и домашнего обучения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Планом работы отдела на 2017 год</w:t>
            </w:r>
          </w:p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A55E2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Мониторинг посещаемости ДОУ и </w:t>
            </w:r>
            <w:proofErr w:type="gramStart"/>
            <w:r w:rsidRPr="00CF3234">
              <w:rPr>
                <w:sz w:val="24"/>
                <w:szCs w:val="24"/>
              </w:rPr>
              <w:t>групп полного дня</w:t>
            </w:r>
            <w:proofErr w:type="gramEnd"/>
            <w:r w:rsidRPr="00CF3234">
              <w:rPr>
                <w:sz w:val="24"/>
                <w:szCs w:val="24"/>
              </w:rPr>
              <w:t xml:space="preserve"> пребывания детей Белогорского района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Муниципальное задание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A55E2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Контроль образовательных программ МОАУ СОШ с. </w:t>
            </w:r>
            <w:proofErr w:type="spellStart"/>
            <w:r w:rsidRPr="00CF3234">
              <w:rPr>
                <w:sz w:val="24"/>
                <w:szCs w:val="24"/>
              </w:rPr>
              <w:t>Светиловки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</w:t>
            </w:r>
            <w:proofErr w:type="gramStart"/>
            <w:r w:rsidRPr="00CF3234">
              <w:rPr>
                <w:sz w:val="24"/>
                <w:szCs w:val="24"/>
              </w:rPr>
              <w:t>и</w:t>
            </w:r>
            <w:proofErr w:type="gramEnd"/>
            <w:r w:rsidRPr="00CF323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Планом работы отдела на 2017 год</w:t>
            </w:r>
          </w:p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Учет несовершеннолетних, состоящих на профилактическом учете в </w:t>
            </w:r>
            <w:r w:rsidRPr="00CF3234">
              <w:rPr>
                <w:sz w:val="24"/>
                <w:szCs w:val="24"/>
              </w:rPr>
              <w:lastRenderedPageBreak/>
              <w:t>комиссии по делам несовершеннолетних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В течение месяца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120-ФЗ, Закон « Об образовании в РФ»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</w:rPr>
              <w:t>Г.С.Замараева</w:t>
            </w:r>
            <w:proofErr w:type="spellEnd"/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A55E2">
            <w:pPr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Инспекционный контроль направлений кружковой работы в образовательных организациях, занятость учащихся и охват дополнительным образованием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120-ФЗ, Закон « Об образовании в РФ»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</w:rPr>
              <w:t>Г.С.Замараева</w:t>
            </w:r>
            <w:proofErr w:type="spellEnd"/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2E5A31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Контроль работы «кураторов случая» в базе АИС «Семья и дети»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Постановление главы  МО Белогорского района, Порядок о межведомственном взаимодействии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</w:rPr>
              <w:t>Г.С.Замараева</w:t>
            </w:r>
            <w:proofErr w:type="spellEnd"/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800EAA">
            <w:pPr>
              <w:rPr>
                <w:b/>
                <w:i/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Организация работы кружков</w:t>
            </w:r>
            <w:proofErr w:type="gramStart"/>
            <w:r w:rsidRPr="00CF3234">
              <w:rPr>
                <w:sz w:val="24"/>
                <w:szCs w:val="24"/>
              </w:rPr>
              <w:t>,о</w:t>
            </w:r>
            <w:proofErr w:type="gramEnd"/>
            <w:r w:rsidRPr="00CF3234">
              <w:rPr>
                <w:sz w:val="24"/>
                <w:szCs w:val="24"/>
              </w:rPr>
              <w:t>хват детей дополнительным образованием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120-ФЗ, Закон « Об образовании в РФ»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</w:rPr>
              <w:t>Г.С.Замараева</w:t>
            </w:r>
            <w:proofErr w:type="spellEnd"/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Осуществления </w:t>
            </w:r>
            <w:proofErr w:type="gramStart"/>
            <w:r w:rsidRPr="00CF3234">
              <w:rPr>
                <w:sz w:val="24"/>
                <w:szCs w:val="24"/>
              </w:rPr>
              <w:t>контроля за</w:t>
            </w:r>
            <w:proofErr w:type="gramEnd"/>
            <w:r w:rsidRPr="00CF3234">
              <w:rPr>
                <w:sz w:val="24"/>
                <w:szCs w:val="24"/>
              </w:rPr>
              <w:t xml:space="preserve"> выполнением постановления Правительства РФ от 17.12.2013 г. № 1177об организованной перевозке группы детей </w:t>
            </w:r>
            <w:proofErr w:type="spellStart"/>
            <w:r w:rsidRPr="00CF3234">
              <w:rPr>
                <w:sz w:val="24"/>
                <w:szCs w:val="24"/>
              </w:rPr>
              <w:t>автобусамиобщеобразовательных</w:t>
            </w:r>
            <w:proofErr w:type="spellEnd"/>
            <w:r w:rsidRPr="00CF3234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течения месяца 2017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постановления Правительства РФ от 17.12.2013 г. № 1177об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В.П. Масалыкин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Еженедельная информация в </w:t>
            </w:r>
            <w:proofErr w:type="spellStart"/>
            <w:r w:rsidRPr="00CF3234">
              <w:rPr>
                <w:sz w:val="24"/>
                <w:szCs w:val="24"/>
                <w:lang w:eastAsia="en-US"/>
              </w:rPr>
              <w:t>Роспотребнадзор</w:t>
            </w:r>
            <w:proofErr w:type="spellEnd"/>
            <w:r w:rsidRPr="00CF3234">
              <w:rPr>
                <w:sz w:val="24"/>
                <w:szCs w:val="24"/>
                <w:lang w:eastAsia="en-US"/>
              </w:rPr>
              <w:t xml:space="preserve"> по г. Белогорск и Белогорскому району о количестве </w:t>
            </w:r>
            <w:proofErr w:type="gramStart"/>
            <w:r w:rsidRPr="00CF3234">
              <w:rPr>
                <w:sz w:val="24"/>
                <w:szCs w:val="24"/>
                <w:lang w:eastAsia="en-US"/>
              </w:rPr>
              <w:t>заболевших</w:t>
            </w:r>
            <w:proofErr w:type="gramEnd"/>
            <w:r w:rsidRPr="00CF3234">
              <w:rPr>
                <w:sz w:val="24"/>
                <w:szCs w:val="24"/>
                <w:lang w:eastAsia="en-US"/>
              </w:rPr>
              <w:t xml:space="preserve"> ОРВИ и гриппом в ОУ 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каждую среду октября 2017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Письма Территориального отдела </w:t>
            </w:r>
            <w:proofErr w:type="spellStart"/>
            <w:r w:rsidRPr="00CF3234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CF3234">
              <w:rPr>
                <w:sz w:val="24"/>
                <w:szCs w:val="24"/>
                <w:lang w:eastAsia="en-US"/>
              </w:rPr>
              <w:t xml:space="preserve"> по Амурской области в </w:t>
            </w:r>
            <w:proofErr w:type="gramStart"/>
            <w:r w:rsidRPr="00CF3234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CF3234">
              <w:rPr>
                <w:sz w:val="24"/>
                <w:szCs w:val="24"/>
                <w:lang w:eastAsia="en-US"/>
              </w:rPr>
              <w:t>. Белогорск и Белогорского района от 07.09.2017 № 11/2549-17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rFonts w:eastAsia="Calibri"/>
                <w:sz w:val="24"/>
                <w:szCs w:val="24"/>
              </w:rPr>
              <w:t>В.П. Масалыкин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 Ежемесячная информация по организации питания в общеобразовательных учреждениях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до 25 октября 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План работы, отчетность в </w:t>
            </w:r>
            <w:proofErr w:type="spellStart"/>
            <w:r w:rsidRPr="00CF3234">
              <w:rPr>
                <w:sz w:val="24"/>
                <w:szCs w:val="24"/>
                <w:lang w:eastAsia="en-US"/>
              </w:rPr>
              <w:t>Роспотребнадзор</w:t>
            </w:r>
            <w:proofErr w:type="spellEnd"/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В.П. Масалыкин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jc w:val="both"/>
              <w:rPr>
                <w:rFonts w:eastAsia="Arial Unicode MS"/>
                <w:sz w:val="24"/>
                <w:szCs w:val="24"/>
              </w:rPr>
            </w:pPr>
            <w:proofErr w:type="gramStart"/>
            <w:r w:rsidRPr="00CF3234">
              <w:rPr>
                <w:rFonts w:eastAsia="Arial Unicode MS"/>
                <w:sz w:val="24"/>
                <w:szCs w:val="24"/>
              </w:rPr>
              <w:t>Контроль за</w:t>
            </w:r>
            <w:proofErr w:type="gramEnd"/>
            <w:r w:rsidRPr="00CF3234">
              <w:rPr>
                <w:rFonts w:eastAsia="Arial Unicode MS"/>
                <w:sz w:val="24"/>
                <w:szCs w:val="24"/>
              </w:rPr>
              <w:t xml:space="preserve"> обеспечением безопасности дорожного движения в ОУ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</w:t>
            </w:r>
            <w:proofErr w:type="gramStart"/>
            <w:r w:rsidRPr="00CF3234">
              <w:rPr>
                <w:sz w:val="24"/>
                <w:szCs w:val="24"/>
              </w:rPr>
              <w:t>и</w:t>
            </w:r>
            <w:proofErr w:type="gramEnd"/>
            <w:r w:rsidRPr="00CF3234">
              <w:rPr>
                <w:sz w:val="24"/>
                <w:szCs w:val="24"/>
              </w:rPr>
              <w:t xml:space="preserve"> месяца 2017 г.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В.П. Масалыкин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jc w:val="both"/>
              <w:rPr>
                <w:sz w:val="24"/>
                <w:szCs w:val="24"/>
              </w:rPr>
            </w:pPr>
            <w:proofErr w:type="gramStart"/>
            <w:r w:rsidRPr="00CF3234">
              <w:rPr>
                <w:sz w:val="24"/>
                <w:szCs w:val="24"/>
              </w:rPr>
              <w:t>Контроль за</w:t>
            </w:r>
            <w:proofErr w:type="gramEnd"/>
            <w:r w:rsidRPr="00CF3234">
              <w:rPr>
                <w:sz w:val="24"/>
                <w:szCs w:val="24"/>
              </w:rPr>
              <w:t xml:space="preserve"> организацией подвоза учащихся к общеобразовательным </w:t>
            </w:r>
            <w:r w:rsidRPr="00CF3234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октябрь 2017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В.П. Масалыкин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jc w:val="both"/>
              <w:rPr>
                <w:rFonts w:eastAsia="Calibri"/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Осуществления </w:t>
            </w:r>
            <w:proofErr w:type="gramStart"/>
            <w:r w:rsidRPr="00CF3234">
              <w:rPr>
                <w:sz w:val="24"/>
                <w:szCs w:val="24"/>
              </w:rPr>
              <w:t>контроля за</w:t>
            </w:r>
            <w:proofErr w:type="gramEnd"/>
            <w:r w:rsidRPr="00CF3234">
              <w:rPr>
                <w:sz w:val="24"/>
                <w:szCs w:val="24"/>
              </w:rPr>
              <w:t xml:space="preserve"> подготовкой и выполнению нормативов физкультурно-спортивного комплекса ГТО среди учащихся ОУ (первый этап)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rFonts w:eastAsia="Calibri"/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октябрь 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График предоставление отчетности, план работы по ГТО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В.П. Масалыкин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shd w:val="clear" w:color="auto" w:fill="FFFFFF"/>
              <w:spacing w:line="298" w:lineRule="exact"/>
              <w:ind w:left="115"/>
              <w:jc w:val="both"/>
              <w:rPr>
                <w:spacing w:val="-1"/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 Осуществления </w:t>
            </w:r>
            <w:proofErr w:type="gramStart"/>
            <w:r w:rsidRPr="00CF3234">
              <w:rPr>
                <w:sz w:val="24"/>
                <w:szCs w:val="24"/>
              </w:rPr>
              <w:t>контроля за</w:t>
            </w:r>
            <w:proofErr w:type="gramEnd"/>
            <w:r w:rsidRPr="00CF3234">
              <w:rPr>
                <w:sz w:val="24"/>
                <w:szCs w:val="24"/>
              </w:rPr>
              <w:t xml:space="preserve"> проведением уроков безопасности в ОУ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02 октября 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Отдела, администрации МО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В.П. Масалыкин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jc w:val="center"/>
              <w:rPr>
                <w:b/>
                <w:sz w:val="24"/>
                <w:szCs w:val="24"/>
              </w:rPr>
            </w:pPr>
            <w:r w:rsidRPr="00CF3234">
              <w:rPr>
                <w:b/>
                <w:sz w:val="24"/>
                <w:szCs w:val="24"/>
              </w:rPr>
              <w:t>Районные целевые операции, акции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800EAA">
            <w:pPr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Целевая профилактическая операция «Здоровье»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02.10-02.11.2017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Операция «Здоровье»,  приказ начальника МКУ Отдел образования, распоряжение главы МО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Г.С.Замараева</w:t>
            </w:r>
            <w:proofErr w:type="spellEnd"/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A55E2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Контроль организации и проведения школьного этапа Всероссийской олимпиады по общеобразовательным предметам</w:t>
            </w:r>
            <w:proofErr w:type="gramStart"/>
            <w:r w:rsidRPr="00CF3234">
              <w:rPr>
                <w:sz w:val="24"/>
                <w:szCs w:val="24"/>
              </w:rPr>
              <w:t xml:space="preserve"> (- </w:t>
            </w:r>
            <w:proofErr w:type="gramEnd"/>
            <w:r w:rsidRPr="00CF3234">
              <w:rPr>
                <w:sz w:val="24"/>
                <w:szCs w:val="24"/>
              </w:rPr>
              <w:t>далее ВОШ)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до 20.10.2017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Приказ Министерства образования и науки Российской Федерации от 18.11.2013 № 1252 (с изменениями)</w:t>
            </w:r>
          </w:p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Планом работы отдела на 2017 год</w:t>
            </w:r>
          </w:p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A55E2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Контроль организации и проведения мониторинга обследования достижений, обучающихся (ВПР) по русскому языку во 2, 5 классах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с 12, 26.10.2017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60"/>
              <w:shd w:val="clear" w:color="auto" w:fill="auto"/>
              <w:spacing w:after="0" w:line="367" w:lineRule="exact"/>
              <w:ind w:firstLine="720"/>
              <w:jc w:val="center"/>
              <w:rPr>
                <w:sz w:val="24"/>
                <w:szCs w:val="24"/>
              </w:rPr>
            </w:pPr>
            <w:proofErr w:type="gramStart"/>
            <w:r w:rsidRPr="00CF3234">
              <w:rPr>
                <w:sz w:val="24"/>
                <w:szCs w:val="24"/>
                <w:lang w:eastAsia="ru-RU" w:bidi="ru-RU"/>
              </w:rPr>
              <w:t xml:space="preserve">Приказ Министерства образования и науки Российской Федерации от 5 сентября 2017 года № 873 «О внесении изменений в приказ Министерства образования и науки Российской Федерации от 27 января 2017 года № 69 «О проведении мониторинга качества </w:t>
            </w:r>
            <w:r w:rsidRPr="00CF3234">
              <w:rPr>
                <w:sz w:val="24"/>
                <w:szCs w:val="24"/>
                <w:lang w:eastAsia="ru-RU" w:bidi="ru-RU"/>
              </w:rPr>
              <w:lastRenderedPageBreak/>
              <w:t>образования» (копия приказа прилагается) проводятся Всероссийские проверочные работы (далее - ВПР) во 2 и 5 классах в начале учебного года.</w:t>
            </w:r>
            <w:proofErr w:type="gramEnd"/>
          </w:p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Н.Р. Найденова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tabs>
                <w:tab w:val="left" w:pos="459"/>
              </w:tabs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b/>
                <w:bCs/>
                <w:sz w:val="24"/>
                <w:szCs w:val="24"/>
                <w:u w:val="single"/>
              </w:rPr>
              <w:t>Информационно-аналитическая деятельность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EC6D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 xml:space="preserve">Анализ организации  работы администрации общеобразовательных организаций с НПА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F32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F323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Отдела на 2017 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Г.А.Литвин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Информация о мероприятиях, проведенных по оптимизации (реорганизации) сети государственных учреждений сферы образования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До 03 числа</w:t>
            </w:r>
          </w:p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Г.А.Литвин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Предоставление отчета в министерство образования науки и области «О системе образования Белогорского района»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B71428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20.10</w:t>
            </w:r>
            <w:r w:rsidR="009D30BB" w:rsidRPr="00CF3234">
              <w:rPr>
                <w:rFonts w:ascii="Times New Roman" w:hAnsi="Times New Roman"/>
                <w:sz w:val="24"/>
                <w:szCs w:val="24"/>
              </w:rPr>
              <w:t>.2017 г</w:t>
            </w:r>
          </w:p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Г.А.Литвин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Формирование текущей  информации и отчетов в вышестоящие инстанции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F32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F323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Работа с корреспонденцией, план работы Отдела на 2017 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Г.А.Литвин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234">
              <w:rPr>
                <w:rFonts w:ascii="Times New Roman" w:eastAsia="SimSun" w:hAnsi="Times New Roman"/>
                <w:sz w:val="24"/>
                <w:szCs w:val="24"/>
              </w:rPr>
              <w:t>Сведения о вынужденных гражданах, покинувших территорию Украина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Последний день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Г.А.Литвин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</w:t>
            </w:r>
            <w:proofErr w:type="spellStart"/>
            <w:r w:rsidRPr="00CF3234">
              <w:rPr>
                <w:rFonts w:ascii="Times New Roman" w:hAnsi="Times New Roman"/>
                <w:sz w:val="24"/>
                <w:szCs w:val="24"/>
              </w:rPr>
              <w:t>Миниобрнауки</w:t>
            </w:r>
            <w:proofErr w:type="spellEnd"/>
            <w:r w:rsidRPr="00CF3234">
              <w:rPr>
                <w:rFonts w:ascii="Times New Roman" w:hAnsi="Times New Roman"/>
                <w:sz w:val="24"/>
                <w:szCs w:val="24"/>
              </w:rPr>
              <w:t xml:space="preserve"> Амурской области о самовольных уходах несовершеннолетних из дома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до 03.10.2017</w:t>
            </w:r>
          </w:p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Г.С. Замараева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на сайты </w:t>
            </w:r>
            <w:r w:rsidRPr="00CF3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Отдел образования Белогорского района, администрации МО Белогорского района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Освещение мероприятий  на </w:t>
            </w:r>
            <w:r w:rsidRPr="00CF3234">
              <w:rPr>
                <w:sz w:val="24"/>
                <w:szCs w:val="24"/>
                <w:lang w:eastAsia="en-US"/>
              </w:rPr>
              <w:lastRenderedPageBreak/>
              <w:t>сайте,</w:t>
            </w:r>
          </w:p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Постановление Правительства от 10.07.2013г № 582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lastRenderedPageBreak/>
              <w:t>Г.С. Замараева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Представление информации по запросам КДН и ЗП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Запрос КДН и ЗП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Г.С. Замараева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Подготовка положений, смет, отчётной документации по проводимым мероприятиям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Отдела на 2017 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Г.С. Замараева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AA7ED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Подготовка проектов приказов, планов заданий, анализ, обобщение и составление информации по текущей документации.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Отдела на 2017 г</w:t>
            </w:r>
          </w:p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работа с входящей информацией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Г.С. Замараева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Подготовка информации на сайты МКУ Отдел образования Белогорского района, администрации МО Белогорского района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Освещение мероприятий  на сайте,</w:t>
            </w:r>
          </w:p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Постановление Правительства от 10.07.2013г № 582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Предоставление ежемесячного отчета в </w:t>
            </w:r>
            <w:proofErr w:type="spellStart"/>
            <w:r w:rsidRPr="00CF3234">
              <w:rPr>
                <w:sz w:val="24"/>
                <w:szCs w:val="24"/>
              </w:rPr>
              <w:t>Миниобрнауки</w:t>
            </w:r>
            <w:proofErr w:type="spellEnd"/>
            <w:r w:rsidRPr="00CF3234">
              <w:rPr>
                <w:sz w:val="24"/>
                <w:szCs w:val="24"/>
              </w:rPr>
              <w:t xml:space="preserve"> Амурской области о посещаемости занятий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B7142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до 05.10</w:t>
            </w:r>
            <w:r w:rsidR="009D30BB" w:rsidRPr="00CF3234">
              <w:rPr>
                <w:sz w:val="24"/>
                <w:szCs w:val="24"/>
              </w:rPr>
              <w:t>.2017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Предоставление ежемесячного отчета в ГАУ ДПО </w:t>
            </w:r>
            <w:proofErr w:type="spellStart"/>
            <w:r w:rsidRPr="00CF3234">
              <w:rPr>
                <w:sz w:val="24"/>
                <w:szCs w:val="24"/>
              </w:rPr>
              <w:t>АмИРО</w:t>
            </w:r>
            <w:proofErr w:type="spellEnd"/>
            <w:r w:rsidRPr="00CF3234">
              <w:rPr>
                <w:sz w:val="24"/>
                <w:szCs w:val="24"/>
              </w:rPr>
              <w:t xml:space="preserve"> по исполнению ИПРА в ОО для детей – инвалидов и детей с ОВЗ.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B7142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до 01.10</w:t>
            </w:r>
            <w:r w:rsidR="009D30BB" w:rsidRPr="00CF3234">
              <w:rPr>
                <w:sz w:val="24"/>
                <w:szCs w:val="24"/>
              </w:rPr>
              <w:t>.2017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Информация в министерство образования и науки Амурской области о посещаемости в дошкольных образовательных организациях; размере платы, взимаемой с родителей (законных представителей) за присмотр и уход за детьми в ДОУ.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B7142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до 06.10</w:t>
            </w:r>
            <w:r w:rsidR="009D30BB" w:rsidRPr="00CF3234">
              <w:rPr>
                <w:sz w:val="24"/>
                <w:szCs w:val="24"/>
              </w:rPr>
              <w:t>.2017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 xml:space="preserve">Подготовка проекта приказа, </w:t>
            </w:r>
            <w:r w:rsidRPr="00CF3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транспортной схемы подвоза </w:t>
            </w:r>
            <w:proofErr w:type="gramStart"/>
            <w:r w:rsidRPr="00CF32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F3234">
              <w:rPr>
                <w:rFonts w:ascii="Times New Roman" w:hAnsi="Times New Roman"/>
                <w:sz w:val="24"/>
                <w:szCs w:val="24"/>
              </w:rPr>
              <w:t>, сметы по проведению муниципального этапа ВОШ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CF32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F323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Отдела на 2017 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Формирование отчетной информации по итогам проведения школьного этапа ВОШ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F32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F323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По запросу Министерства образования и науки Амурской области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Анализ итогов школьного этапа ВОШ, прием и утверждение заявок на участие в муниципальном этапе ВОШ.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34">
              <w:rPr>
                <w:rFonts w:ascii="Times New Roman" w:hAnsi="Times New Roman"/>
                <w:sz w:val="24"/>
                <w:szCs w:val="24"/>
              </w:rPr>
              <w:t>С 20.10 по 01.11.2017 г.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Отдела на 2017 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</w:tc>
      </w:tr>
      <w:tr w:rsidR="009D30BB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0BB" w:rsidRPr="00CF3234" w:rsidRDefault="009D30BB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 Ежемесячная информация в министерство образования и науки Амурской области, </w:t>
            </w:r>
            <w:proofErr w:type="spellStart"/>
            <w:r w:rsidRPr="00CF3234">
              <w:rPr>
                <w:sz w:val="24"/>
                <w:szCs w:val="24"/>
              </w:rPr>
              <w:t>Роспотребнадзор</w:t>
            </w:r>
            <w:proofErr w:type="spellEnd"/>
            <w:r w:rsidRPr="00CF3234">
              <w:rPr>
                <w:sz w:val="24"/>
                <w:szCs w:val="24"/>
              </w:rPr>
              <w:t xml:space="preserve"> по </w:t>
            </w:r>
            <w:proofErr w:type="gramStart"/>
            <w:r w:rsidRPr="00CF3234">
              <w:rPr>
                <w:sz w:val="24"/>
                <w:szCs w:val="24"/>
              </w:rPr>
              <w:t>г</w:t>
            </w:r>
            <w:proofErr w:type="gramEnd"/>
            <w:r w:rsidRPr="00CF3234">
              <w:rPr>
                <w:sz w:val="24"/>
                <w:szCs w:val="24"/>
              </w:rPr>
              <w:t xml:space="preserve">. Белогорск и Белогорскому </w:t>
            </w:r>
            <w:proofErr w:type="spellStart"/>
            <w:r w:rsidRPr="00CF3234">
              <w:rPr>
                <w:sz w:val="24"/>
                <w:szCs w:val="24"/>
              </w:rPr>
              <w:t>районупо</w:t>
            </w:r>
            <w:proofErr w:type="spellEnd"/>
            <w:r w:rsidRPr="00CF3234">
              <w:rPr>
                <w:sz w:val="24"/>
                <w:szCs w:val="24"/>
              </w:rPr>
              <w:t xml:space="preserve"> организации питания в ОУ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до 20  числа каждого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Предоставление отчетности в соответствии с планом министерства образования и науки АО, </w:t>
            </w:r>
            <w:proofErr w:type="spellStart"/>
            <w:r w:rsidRPr="00CF3234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BB" w:rsidRPr="00CF3234" w:rsidRDefault="009D30BB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В.П. Масалыкин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234">
              <w:rPr>
                <w:rFonts w:eastAsia="Calibri"/>
                <w:sz w:val="24"/>
                <w:szCs w:val="24"/>
                <w:lang w:eastAsia="en-US"/>
              </w:rPr>
              <w:t>Формирование электронного банка данных     будущих воспитанников ДОУ в АИС «ЭКО - Заявления ДОО»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Д. И. Сафронова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234">
              <w:rPr>
                <w:rFonts w:eastAsia="Calibri"/>
                <w:sz w:val="24"/>
                <w:szCs w:val="24"/>
                <w:lang w:eastAsia="en-US"/>
              </w:rPr>
              <w:t>Ведение АИС «РГУ»: - размещение административных регламентов по опеке</w:t>
            </w:r>
          </w:p>
          <w:p w:rsidR="001C1958" w:rsidRPr="00CF3234" w:rsidRDefault="001C1958" w:rsidP="00B71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234">
              <w:rPr>
                <w:rFonts w:eastAsia="Calibri"/>
                <w:sz w:val="24"/>
                <w:szCs w:val="24"/>
                <w:lang w:eastAsia="en-US"/>
              </w:rPr>
              <w:t xml:space="preserve"> - устранение замечаний по </w:t>
            </w:r>
            <w:proofErr w:type="gramStart"/>
            <w:r w:rsidRPr="00CF3234">
              <w:rPr>
                <w:rFonts w:eastAsia="Calibri"/>
                <w:sz w:val="24"/>
                <w:szCs w:val="24"/>
                <w:lang w:eastAsia="en-US"/>
              </w:rPr>
              <w:t>опубликованным</w:t>
            </w:r>
            <w:proofErr w:type="gramEnd"/>
            <w:r w:rsidRPr="00CF3234">
              <w:rPr>
                <w:rFonts w:eastAsia="Calibri"/>
                <w:sz w:val="24"/>
                <w:szCs w:val="24"/>
                <w:lang w:eastAsia="en-US"/>
              </w:rPr>
              <w:t xml:space="preserve"> - разработка ТКМВ по опеке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Д. И. Сафронова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234">
              <w:rPr>
                <w:rFonts w:eastAsia="Calibri"/>
                <w:sz w:val="24"/>
                <w:szCs w:val="24"/>
                <w:lang w:eastAsia="en-US"/>
              </w:rPr>
              <w:t>Мониторинг обеспеченности учебной литературой ОУ района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 25.10.2017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И. В. Шаля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234">
              <w:rPr>
                <w:rFonts w:eastAsia="Calibri"/>
                <w:sz w:val="24"/>
                <w:szCs w:val="24"/>
                <w:lang w:eastAsia="en-US"/>
              </w:rPr>
              <w:t>Мониторинг официальных сайтов ОУ на предмет соответствия законодательству РФ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Д. И. Сафронова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234">
              <w:rPr>
                <w:rFonts w:eastAsia="Calibri"/>
                <w:sz w:val="24"/>
                <w:szCs w:val="24"/>
                <w:lang w:eastAsia="en-US"/>
              </w:rPr>
              <w:t>Мониторинг размещения информации ОУ в системе «</w:t>
            </w:r>
            <w:proofErr w:type="spellStart"/>
            <w:r w:rsidRPr="00CF3234">
              <w:rPr>
                <w:rFonts w:eastAsia="Calibri"/>
                <w:sz w:val="24"/>
                <w:szCs w:val="24"/>
                <w:lang w:eastAsia="en-US"/>
              </w:rPr>
              <w:t>Дневник</w:t>
            </w:r>
            <w:proofErr w:type="gramStart"/>
            <w:r w:rsidRPr="00CF3234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CF3234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spellEnd"/>
            <w:r w:rsidRPr="00CF323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Д. И. Сафронова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234">
              <w:rPr>
                <w:rFonts w:eastAsia="Calibri"/>
                <w:sz w:val="24"/>
                <w:szCs w:val="24"/>
                <w:lang w:eastAsia="en-US"/>
              </w:rPr>
              <w:t>Информационная поддержка сайта отдела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Д. И. Сафронова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AA7EDF">
            <w:pPr>
              <w:pStyle w:val="msolistparagraph0"/>
              <w:tabs>
                <w:tab w:val="left" w:pos="459"/>
              </w:tabs>
              <w:spacing w:line="240" w:lineRule="auto"/>
              <w:ind w:left="0" w:right="17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F32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Организационно-управленческая </w:t>
            </w:r>
            <w:r w:rsidRPr="00CF32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деятельность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AA7EDF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Формирование информации по исполнению муниципальной программы «Развитие системы образования Белогорского района  за 9  месяцев  2017 г.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Постановление главы МО № 276 от 30.05.2014г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</w:rPr>
            </w:pPr>
            <w:proofErr w:type="spellStart"/>
            <w:r w:rsidRPr="00CF3234">
              <w:rPr>
                <w:sz w:val="24"/>
                <w:szCs w:val="24"/>
              </w:rPr>
              <w:t>С.В.Богородов</w:t>
            </w:r>
            <w:proofErr w:type="spellEnd"/>
          </w:p>
          <w:p w:rsidR="001C1958" w:rsidRPr="00CF3234" w:rsidRDefault="001C195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Г.А.Литвин</w:t>
            </w:r>
          </w:p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AA7EDF">
            <w:pPr>
              <w:pStyle w:val="msolistparagraph0"/>
              <w:tabs>
                <w:tab w:val="left" w:pos="459"/>
              </w:tabs>
              <w:spacing w:line="240" w:lineRule="auto"/>
              <w:ind w:left="0" w:right="17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234">
              <w:rPr>
                <w:rFonts w:ascii="Times New Roman" w:hAnsi="Times New Roman"/>
                <w:bCs/>
                <w:sz w:val="24"/>
                <w:szCs w:val="24"/>
              </w:rPr>
              <w:t>Формирование информации по независимой оценке качества  образования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3234">
              <w:rPr>
                <w:rFonts w:eastAsiaTheme="minorHAnsi"/>
                <w:sz w:val="24"/>
                <w:szCs w:val="24"/>
                <w:lang w:eastAsia="en-US"/>
              </w:rPr>
              <w:t>До 30.10.2017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Постановление Правительства от 30.03.2013г №286</w:t>
            </w:r>
          </w:p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Постановление Правительства от 10.07.2013г № 582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Г.А.Литвин</w:t>
            </w:r>
          </w:p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rFonts w:eastAsiaTheme="minorHAnsi"/>
                <w:sz w:val="24"/>
                <w:szCs w:val="24"/>
                <w:lang w:eastAsia="en-US"/>
              </w:rPr>
              <w:t>Общественный совет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AA7EDF">
            <w:pPr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Мониторинг реализации майских Указов Президента Российской Федерации</w:t>
            </w:r>
          </w:p>
          <w:p w:rsidR="001C1958" w:rsidRPr="00CF3234" w:rsidRDefault="001C1958" w:rsidP="00AA7EDF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Указы Президента, соглашение,</w:t>
            </w:r>
          </w:p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Г.А.Литвин</w:t>
            </w:r>
          </w:p>
          <w:p w:rsidR="001C1958" w:rsidRPr="00CF3234" w:rsidRDefault="001C195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Н.В.Ларченко</w:t>
            </w:r>
          </w:p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Консультации для руководителей, заместителей руководителей ОУ по вопросам организации индивидуального и домашнего обучения детей – инвалидов и детей с ОВЗ на 2017/18 учебный год.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По запросам ОО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</w:tc>
      </w:tr>
      <w:tr w:rsidR="001C1958" w:rsidRPr="00CF3234" w:rsidTr="00DB1C80">
        <w:trPr>
          <w:trHeight w:val="1324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Координация организационных вопросов деятельности ОУ (в соответствии компетенции специалиста).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Н.Р. Найденова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AA7EDF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Участие в заседании межведомственного консилиума по работе с семьями, находящимися в трудной жизненной ситуации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1 раз в месяц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Постановление главы  МО Белогорского района, Порядок о межведомственном взаимодействии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</w:rPr>
              <w:t>Г.С.Замараева</w:t>
            </w:r>
            <w:proofErr w:type="spellEnd"/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AA7EDF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Координация организационных вопросов деятельности ОО (в соответствии компетенции </w:t>
            </w:r>
            <w:r w:rsidRPr="00CF3234">
              <w:rPr>
                <w:sz w:val="24"/>
                <w:szCs w:val="24"/>
              </w:rPr>
              <w:lastRenderedPageBreak/>
              <w:t xml:space="preserve">специалиста)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в течение месяца</w:t>
            </w:r>
          </w:p>
          <w:p w:rsidR="001C1958" w:rsidRPr="00CF3234" w:rsidRDefault="001C1958" w:rsidP="00CF3234">
            <w:pPr>
              <w:tabs>
                <w:tab w:val="left" w:pos="176"/>
              </w:tabs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Г.С. Замараева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 Первенство района по легкоатлетическому кроссу среди учащейся молодежи </w:t>
            </w:r>
            <w:proofErr w:type="gramStart"/>
            <w:r w:rsidRPr="00CF3234">
              <w:rPr>
                <w:sz w:val="24"/>
                <w:szCs w:val="24"/>
              </w:rPr>
              <w:t>с</w:t>
            </w:r>
            <w:proofErr w:type="gramEnd"/>
            <w:r w:rsidRPr="00CF3234">
              <w:rPr>
                <w:sz w:val="24"/>
                <w:szCs w:val="24"/>
              </w:rPr>
              <w:t>. Васильевка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07 октября 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В.П. Масалыкин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jc w:val="both"/>
              <w:rPr>
                <w:sz w:val="24"/>
                <w:szCs w:val="24"/>
                <w:lang w:eastAsia="en-US"/>
              </w:rPr>
            </w:pPr>
            <w:r w:rsidRPr="00CF3234">
              <w:rPr>
                <w:rFonts w:eastAsia="Calibri"/>
                <w:sz w:val="24"/>
                <w:szCs w:val="24"/>
                <w:lang w:eastAsia="en-US"/>
              </w:rPr>
              <w:t>Методическое сопровождение школьного этапа Всероссийской олимпиады школьников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С 09.10.2017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Н. С. Косова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 xml:space="preserve">Планирование работы РЦПМК (составление графика)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 15.10.2017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Н. С. Косова, руководители РЦПМК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rFonts w:eastAsia="Calibri"/>
                <w:sz w:val="24"/>
                <w:szCs w:val="24"/>
                <w:lang w:eastAsia="en-US"/>
              </w:rPr>
              <w:t xml:space="preserve">Формирование </w:t>
            </w:r>
            <w:proofErr w:type="gramStart"/>
            <w:r w:rsidRPr="00CF3234">
              <w:rPr>
                <w:rFonts w:eastAsia="Calibri"/>
                <w:sz w:val="24"/>
                <w:szCs w:val="24"/>
                <w:lang w:eastAsia="en-US"/>
              </w:rPr>
              <w:t>заявки-подтверждения прохождения курсов повышения квалификации педагогов Белогорского района</w:t>
            </w:r>
            <w:proofErr w:type="gramEnd"/>
            <w:r w:rsidRPr="00CF323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 25.10.2017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методического кабинета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И. В. Шаля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234">
              <w:rPr>
                <w:rFonts w:eastAsia="Calibri"/>
                <w:sz w:val="24"/>
                <w:szCs w:val="24"/>
                <w:lang w:eastAsia="en-US"/>
              </w:rPr>
              <w:t>Формирование информации о достижении целевых индикаторов и показателей Федеральной целевой программы развития образования на 2016-2020 годы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 05.10.2017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Предоставление отчетности в соответствии с планом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Н. С. Косова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958" w:rsidRPr="00CF3234" w:rsidRDefault="001C1958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B71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234">
              <w:rPr>
                <w:rFonts w:eastAsia="Calibri"/>
                <w:sz w:val="24"/>
                <w:szCs w:val="24"/>
                <w:lang w:eastAsia="en-US"/>
              </w:rPr>
              <w:t xml:space="preserve">Формирование сведений о количестве </w:t>
            </w:r>
            <w:proofErr w:type="spellStart"/>
            <w:r w:rsidRPr="00CF3234">
              <w:rPr>
                <w:rFonts w:eastAsia="Calibri"/>
                <w:sz w:val="24"/>
                <w:szCs w:val="24"/>
                <w:lang w:eastAsia="en-US"/>
              </w:rPr>
              <w:t>педработников</w:t>
            </w:r>
            <w:proofErr w:type="spellEnd"/>
            <w:r w:rsidRPr="00CF3234">
              <w:rPr>
                <w:rFonts w:eastAsia="Calibri"/>
                <w:sz w:val="24"/>
                <w:szCs w:val="24"/>
                <w:lang w:eastAsia="en-US"/>
              </w:rPr>
              <w:t xml:space="preserve"> в ОО Белогорского района, прошедших повышение квалификации в 3 квартале 2017 г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 05.10.2017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Предоставление отчетности в соответствии с планом ГАУ ДПО «</w:t>
            </w:r>
            <w:proofErr w:type="spellStart"/>
            <w:r w:rsidRPr="00CF3234">
              <w:rPr>
                <w:sz w:val="24"/>
                <w:szCs w:val="24"/>
                <w:lang w:eastAsia="en-US"/>
              </w:rPr>
              <w:t>АмИРО</w:t>
            </w:r>
            <w:proofErr w:type="spellEnd"/>
            <w:r w:rsidRPr="00CF323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И. В. Шаля</w:t>
            </w:r>
          </w:p>
        </w:tc>
      </w:tr>
      <w:tr w:rsidR="001C1958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1958" w:rsidRPr="00CF3234" w:rsidRDefault="001C1958" w:rsidP="00AA7EDF">
            <w:pPr>
              <w:pStyle w:val="a4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AA7EDF">
            <w:pPr>
              <w:tabs>
                <w:tab w:val="left" w:pos="459"/>
              </w:tabs>
              <w:ind w:right="175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CF3234">
              <w:rPr>
                <w:b/>
                <w:bCs/>
                <w:sz w:val="24"/>
                <w:szCs w:val="24"/>
                <w:u w:val="single"/>
              </w:rPr>
              <w:t>Районные и областные мероприятия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tabs>
                <w:tab w:val="left" w:pos="284"/>
                <w:tab w:val="left" w:pos="45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958" w:rsidRPr="00CF3234" w:rsidRDefault="001C1958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234" w:rsidRPr="00CF3234" w:rsidRDefault="00CF3234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AA7EDF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День педагога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  октября</w:t>
            </w:r>
          </w:p>
          <w:p w:rsidR="00CF3234" w:rsidRPr="00CF3234" w:rsidRDefault="00CF3234" w:rsidP="00CF323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С.В. Богородов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234" w:rsidRPr="00CF3234" w:rsidRDefault="00CF3234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AA7ED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Проведение профилактического мероприятия «Внимание дети!»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Отдела на 2017 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F3234">
              <w:rPr>
                <w:sz w:val="24"/>
                <w:szCs w:val="24"/>
              </w:rPr>
              <w:t>Г.С.Замараева</w:t>
            </w:r>
            <w:proofErr w:type="spellEnd"/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Руководители ОУ</w:t>
            </w: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234" w:rsidRPr="00CF3234" w:rsidRDefault="00CF3234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AA7EDF">
            <w:pPr>
              <w:rPr>
                <w:rFonts w:eastAsia="Calibri"/>
                <w:sz w:val="24"/>
                <w:szCs w:val="24"/>
              </w:rPr>
            </w:pPr>
            <w:r w:rsidRPr="00CF3234">
              <w:rPr>
                <w:rFonts w:eastAsia="Calibri"/>
                <w:sz w:val="24"/>
                <w:szCs w:val="24"/>
              </w:rPr>
              <w:t>Акция «Засветись»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Отдела, администрации МО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</w:rPr>
              <w:t>Г.С.Замараева</w:t>
            </w:r>
            <w:proofErr w:type="spellEnd"/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234" w:rsidRPr="00CF3234" w:rsidRDefault="00CF3234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A55E2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Областной конкурс экологических газет (ГАУ ДПО «</w:t>
            </w:r>
            <w:proofErr w:type="spellStart"/>
            <w:r w:rsidRPr="00CF3234">
              <w:rPr>
                <w:sz w:val="24"/>
                <w:szCs w:val="24"/>
              </w:rPr>
              <w:t>АмРИО</w:t>
            </w:r>
            <w:proofErr w:type="spellEnd"/>
            <w:r w:rsidRPr="00CF3234">
              <w:rPr>
                <w:sz w:val="24"/>
                <w:szCs w:val="24"/>
              </w:rPr>
              <w:t>»)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Приказ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Г.С. Замараева</w:t>
            </w: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234" w:rsidRPr="00CF3234" w:rsidRDefault="00CF3234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280085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Областной этап всероссийского </w:t>
            </w:r>
            <w:r w:rsidRPr="00CF3234">
              <w:rPr>
                <w:sz w:val="24"/>
                <w:szCs w:val="24"/>
              </w:rPr>
              <w:lastRenderedPageBreak/>
              <w:t>конкурса «</w:t>
            </w:r>
            <w:bookmarkStart w:id="0" w:name="_GoBack"/>
            <w:bookmarkEnd w:id="0"/>
            <w:r w:rsidRPr="00CF3234">
              <w:rPr>
                <w:sz w:val="24"/>
                <w:szCs w:val="24"/>
              </w:rPr>
              <w:t>Моя малая родина: природа, культура, этнос</w:t>
            </w:r>
            <w:proofErr w:type="gramStart"/>
            <w:r w:rsidRPr="00CF3234">
              <w:rPr>
                <w:sz w:val="24"/>
                <w:szCs w:val="24"/>
              </w:rPr>
              <w:t>»(</w:t>
            </w:r>
            <w:proofErr w:type="gramEnd"/>
            <w:r w:rsidRPr="00CF3234">
              <w:rPr>
                <w:sz w:val="24"/>
                <w:szCs w:val="24"/>
              </w:rPr>
              <w:t>ГАУ ДПО «</w:t>
            </w:r>
            <w:proofErr w:type="spellStart"/>
            <w:r w:rsidRPr="00CF3234">
              <w:rPr>
                <w:sz w:val="24"/>
                <w:szCs w:val="24"/>
              </w:rPr>
              <w:t>АмРИО</w:t>
            </w:r>
            <w:proofErr w:type="spellEnd"/>
            <w:r w:rsidRPr="00CF3234">
              <w:rPr>
                <w:sz w:val="24"/>
                <w:szCs w:val="24"/>
              </w:rPr>
              <w:t>»)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Приказ министерства образования </w:t>
            </w:r>
            <w:r w:rsidRPr="00CF3234">
              <w:rPr>
                <w:sz w:val="24"/>
                <w:szCs w:val="24"/>
                <w:lang w:eastAsia="en-US"/>
              </w:rPr>
              <w:lastRenderedPageBreak/>
              <w:t>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Г.С. Замараева</w:t>
            </w: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234" w:rsidRPr="00CF3234" w:rsidRDefault="00CF3234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A55E2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Областной этап российского национального юниорского конкурса водных проектов (ГАУ ДПО «</w:t>
            </w:r>
            <w:proofErr w:type="spellStart"/>
            <w:r w:rsidRPr="00CF3234">
              <w:rPr>
                <w:sz w:val="24"/>
                <w:szCs w:val="24"/>
              </w:rPr>
              <w:t>АмРИО</w:t>
            </w:r>
            <w:proofErr w:type="spellEnd"/>
            <w:r w:rsidRPr="00CF3234">
              <w:rPr>
                <w:sz w:val="24"/>
                <w:szCs w:val="24"/>
              </w:rPr>
              <w:t>»)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Приказ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Г.С. Замараева</w:t>
            </w: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234" w:rsidRPr="00CF3234" w:rsidRDefault="00CF3234" w:rsidP="00AA7EDF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A55E2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Областной праздник, посвященный Всемирному дню охраны животных «Живому жить!» (ГАУ ДПО «</w:t>
            </w:r>
            <w:proofErr w:type="spellStart"/>
            <w:r w:rsidRPr="00CF3234">
              <w:rPr>
                <w:sz w:val="24"/>
                <w:szCs w:val="24"/>
              </w:rPr>
              <w:t>АмРИО</w:t>
            </w:r>
            <w:proofErr w:type="spellEnd"/>
            <w:r w:rsidRPr="00CF3234">
              <w:rPr>
                <w:sz w:val="24"/>
                <w:szCs w:val="24"/>
              </w:rPr>
              <w:t>»)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Приказ министерства образования и науки АО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Г.С. Замараева</w:t>
            </w: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234" w:rsidRPr="00CF3234" w:rsidRDefault="00CF3234" w:rsidP="00AA7EDF">
            <w:pPr>
              <w:pStyle w:val="a4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F3234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AA7EDF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CF3234">
              <w:rPr>
                <w:b/>
                <w:bCs/>
                <w:sz w:val="24"/>
                <w:szCs w:val="24"/>
              </w:rPr>
              <w:t>План работы специалистов по охране прав детства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tabs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E4FFB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5.2.1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Выдача разрешений на получение денежных средств, принадлежащих несовершеннолетним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Семейный кодекс,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 Савинова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5.2.2.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Подготовка постановлений. Распоряжений по защите прав и интересов несовершеннолетних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</w:t>
            </w:r>
          </w:p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Семейный кодекс,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 Савинова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5.2.3.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Рейды в семьи разного социального статуса.</w:t>
            </w:r>
          </w:p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(по графику)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Постановление главы  МО Белогорского района, Порядок о межведомственном взаимодействии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Л.А.Савинова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5.2.4.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Подготовка пакетов документов на детей-сирот, оставшихся без попечения родителей, для постановки на учет в качестве нуждающихся в жилых помещениях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5.2.5.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Работа по информированию населения о детях, подлежащих устройству в семьи граждан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(постоянно)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Л.А.Савинова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5.2.6.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Проверка условий жизни несовершеннолетних подопечных, </w:t>
            </w:r>
            <w:r w:rsidRPr="00CF3234">
              <w:rPr>
                <w:sz w:val="24"/>
                <w:szCs w:val="24"/>
              </w:rPr>
              <w:lastRenderedPageBreak/>
              <w:t xml:space="preserve">соблюдения опекунами прав и законных интересов подопечных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Приказ начальника МКУ Отдел образования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 Савинова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5.2.7.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Корректировка банка данных приемных семей и детей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(постоянно)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Л.А.Савинова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5.2.8.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Выявление и устройство детей-сирот и детей, оставшихся без попечения родителей</w:t>
            </w:r>
            <w:proofErr w:type="gramStart"/>
            <w:r w:rsidRPr="00CF3234">
              <w:rPr>
                <w:sz w:val="24"/>
                <w:szCs w:val="24"/>
              </w:rPr>
              <w:t xml:space="preserve"> В</w:t>
            </w:r>
            <w:proofErr w:type="gramEnd"/>
            <w:r w:rsidRPr="00CF3234">
              <w:rPr>
                <w:sz w:val="24"/>
                <w:szCs w:val="24"/>
              </w:rPr>
              <w:t xml:space="preserve"> семьи граждан, в организации для детей-сирот и детей, оставшихся без попечения родителей.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Л.А.Савинова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5.2.9.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Подача документов на выплату единовременного пособия при всех формах устройства детей, лишенных родительского попечения, в семьи граждан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5.2.10.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Передача пакетов документов граждан, обратившихся с заявлением о предоставлении жилых помещений и предоставивших пакет документов, подтверждающих их право на получение жилья в Министерство образования и науки.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5.2.11.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Подготовка информации о детях, оставшихся без попечения родителей, нуждающихся в устройстве на семейные формы и размещение на сайте администрации района, информационных стендах, распространение буклетов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</w:t>
            </w:r>
          </w:p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Постановление Правительства от 10.07.2013г № 582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Л.А.Савинова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proofErr w:type="spellStart"/>
            <w:r w:rsidRPr="00CF3234">
              <w:rPr>
                <w:sz w:val="24"/>
                <w:szCs w:val="24"/>
              </w:rPr>
              <w:t>И.В.Швырева</w:t>
            </w:r>
            <w:proofErr w:type="spellEnd"/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5.2.12.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Оформление личных дел опекаемых.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 Савинова</w:t>
            </w: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5.2.14.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Предоставление жилых помещений для лиц из числа детей-сирот и детей, оставшихся без попечения родителей </w:t>
            </w:r>
            <w:r w:rsidRPr="00CF3234">
              <w:rPr>
                <w:sz w:val="24"/>
                <w:szCs w:val="24"/>
              </w:rPr>
              <w:lastRenderedPageBreak/>
              <w:t>(оформление документов)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по необходимости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5.3.1.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Сверка анкет, направленных в региональный банк данных о детях, оставшихся без попечения родителей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Ежемесячно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(до  05 числа)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попечительстве», предоставление отчетности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Л.А.Савинова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5.3.2.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Списки приемных семей и приемных детей</w:t>
            </w:r>
          </w:p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</w:p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Ежемесячно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(до  05 числа)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попечительстве», предоставление отчетности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5.3.3.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Выявление и устройство детей, оставшихся без попечения родителей (в табл.)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Ежемесячно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proofErr w:type="gramStart"/>
            <w:r w:rsidRPr="00CF3234">
              <w:rPr>
                <w:sz w:val="24"/>
                <w:szCs w:val="24"/>
              </w:rPr>
              <w:t>(до  05 числа</w:t>
            </w:r>
            <w:proofErr w:type="gramEnd"/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Закон «Об опеке и попечительстве», предоставление отчетности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Л.А.Савинова</w:t>
            </w: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5.3.4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Мониторинг деятельности по обеспечению жилыми помещениями  детей-сирот и детей, оставшихся без попечения родителей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ind w:right="-108"/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Ежемесячно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5.3.5.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Информация о детях-сиротах и детях, оставшихся без попечения родителей принятых в отчетном месяце на учет как не имеющих закрепленного жилого помещения 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ind w:right="-108"/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Ежемесячно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5.3.6.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Документы граждан, обратившихся с заявлениями о предоставлении жилых помещений и предоставивших пакет документов, подтверждающий их право на получение жилья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ind w:right="-108"/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по мере обращения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5.3.7.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Форма 1-ПС, </w:t>
            </w:r>
            <w:proofErr w:type="gramStart"/>
            <w:r w:rsidRPr="00CF3234">
              <w:rPr>
                <w:sz w:val="24"/>
                <w:szCs w:val="24"/>
              </w:rPr>
              <w:t>Д-ОБР</w:t>
            </w:r>
            <w:proofErr w:type="gramEnd"/>
            <w:r w:rsidRPr="00CF3234">
              <w:rPr>
                <w:sz w:val="24"/>
                <w:szCs w:val="24"/>
              </w:rPr>
              <w:t xml:space="preserve"> (ежеквартально), Отчет о ЕДП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ind w:right="-108"/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 приказ начальника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Л.А.Савинова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5.3.8.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Мониторинг деятельности по обеспечению жилыми помещениями детей-сирот, детей, оставшихся без </w:t>
            </w:r>
            <w:r w:rsidRPr="00CF3234">
              <w:rPr>
                <w:sz w:val="24"/>
                <w:szCs w:val="24"/>
              </w:rPr>
              <w:lastRenderedPageBreak/>
              <w:t>попечения родителей, а также лиц из их числа на территории Белогорского района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еженедельно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Должностная инструкция, предоставление отчетности в министерство социальной защиты </w:t>
            </w:r>
            <w:r w:rsidRPr="00CF3234">
              <w:rPr>
                <w:sz w:val="24"/>
                <w:szCs w:val="24"/>
                <w:lang w:eastAsia="en-US"/>
              </w:rPr>
              <w:lastRenderedPageBreak/>
              <w:t>согласно графикам, приказ начальника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lastRenderedPageBreak/>
              <w:t>5.3.9.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Изменение реестра опекаемых и детей, находящихся в приемных семьях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ind w:right="-108"/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 приказ начальника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 Савинова</w:t>
            </w: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5.3.10.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Оформление социальных паспортов на приемные семьи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ind w:right="-108"/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 приказ начальника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 Савинова</w:t>
            </w: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5.3.11.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Информация по количеству детей, планируемых к передаче на семейные формы воспитания  в 2017 году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ind w:right="-108"/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 приказ начальника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Л.А.Савинова</w:t>
            </w:r>
          </w:p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5.3.12.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Информация о результатах проверки условий жизни несовершеннолетних подопечных, соблюдения опекунами (попечителями) прав и законных интересов несовершеннолетних за 9 месяцев 2017 года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ind w:right="-108"/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 приказ начальника Отдела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И.В. Швырева</w:t>
            </w: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5.3.13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Отчет о деятельности муниципальной Службы подготовки граждан, выразивших желание стать опекунами или попечителями несовершеннолетних и сопровождения приемных семей, семей опекунов (попечителей).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ind w:right="-108"/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Ежемесячно (последний рабочий день месяца)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инструкция, предоставление отчетности в министерство социальной защиты согласно графикам,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Л.А.Савинова</w:t>
            </w:r>
          </w:p>
        </w:tc>
      </w:tr>
      <w:tr w:rsidR="00CF3234" w:rsidRPr="00CF3234" w:rsidTr="00AA7EDF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234" w:rsidRPr="00CF3234" w:rsidRDefault="00CF3234" w:rsidP="00B714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40E6" w:rsidRPr="00CF3234" w:rsidRDefault="000040E6" w:rsidP="000040E6">
      <w:pPr>
        <w:rPr>
          <w:sz w:val="24"/>
          <w:szCs w:val="24"/>
        </w:rPr>
      </w:pPr>
    </w:p>
    <w:p w:rsidR="000040E6" w:rsidRPr="00CF3234" w:rsidRDefault="00B71428" w:rsidP="00B71428">
      <w:pPr>
        <w:jc w:val="center"/>
        <w:rPr>
          <w:sz w:val="24"/>
          <w:szCs w:val="24"/>
        </w:rPr>
      </w:pPr>
      <w:r w:rsidRPr="00CF3234">
        <w:rPr>
          <w:sz w:val="24"/>
          <w:szCs w:val="24"/>
        </w:rPr>
        <w:lastRenderedPageBreak/>
        <w:t xml:space="preserve">МКУ ЦОУО </w:t>
      </w:r>
    </w:p>
    <w:tbl>
      <w:tblPr>
        <w:tblStyle w:val="a3"/>
        <w:tblW w:w="15559" w:type="dxa"/>
        <w:tblLook w:val="04A0"/>
      </w:tblPr>
      <w:tblGrid>
        <w:gridCol w:w="1809"/>
        <w:gridCol w:w="4253"/>
        <w:gridCol w:w="2410"/>
        <w:gridCol w:w="3827"/>
        <w:gridCol w:w="3260"/>
      </w:tblGrid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F3234">
              <w:rPr>
                <w:sz w:val="24"/>
                <w:szCs w:val="24"/>
              </w:rPr>
              <w:t>Контроль за</w:t>
            </w:r>
            <w:proofErr w:type="gramEnd"/>
            <w:r w:rsidRPr="00CF3234">
              <w:rPr>
                <w:sz w:val="24"/>
                <w:szCs w:val="24"/>
              </w:rPr>
              <w:t xml:space="preserve"> рациональным использованием </w:t>
            </w:r>
            <w:proofErr w:type="spellStart"/>
            <w:r w:rsidRPr="00CF3234">
              <w:rPr>
                <w:sz w:val="24"/>
                <w:szCs w:val="24"/>
              </w:rPr>
              <w:t>электро</w:t>
            </w:r>
            <w:proofErr w:type="spellEnd"/>
            <w:r w:rsidRPr="00CF3234">
              <w:rPr>
                <w:sz w:val="24"/>
                <w:szCs w:val="24"/>
              </w:rPr>
              <w:t>, тепло и водоснабжением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Н.В. Ларченко</w:t>
            </w:r>
          </w:p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Л.П.Гончарова</w:t>
            </w:r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Контроль исполнения договоров на проведение ремонтных работ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Контроль качества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Н.В. Ларченко</w:t>
            </w:r>
          </w:p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Л.П.Гончарова</w:t>
            </w:r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F3234">
              <w:rPr>
                <w:sz w:val="24"/>
                <w:szCs w:val="24"/>
              </w:rPr>
              <w:t>Контроль за</w:t>
            </w:r>
            <w:proofErr w:type="gramEnd"/>
            <w:r w:rsidRPr="00CF3234">
              <w:rPr>
                <w:sz w:val="24"/>
                <w:szCs w:val="24"/>
              </w:rPr>
              <w:t xml:space="preserve"> температурным режимом ОУ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Соблюдение температурного режима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Н.В. Ларченко</w:t>
            </w:r>
          </w:p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Л.П.Гончарова</w:t>
            </w:r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 w:rsidRPr="00CF3234">
              <w:rPr>
                <w:sz w:val="24"/>
                <w:szCs w:val="24"/>
              </w:rPr>
              <w:t>расчетно</w:t>
            </w:r>
            <w:proofErr w:type="spellEnd"/>
            <w:r w:rsidRPr="00CF3234">
              <w:rPr>
                <w:sz w:val="24"/>
                <w:szCs w:val="24"/>
              </w:rPr>
              <w:t>- технической</w:t>
            </w:r>
            <w:proofErr w:type="gramEnd"/>
            <w:r w:rsidRPr="00CF3234">
              <w:rPr>
                <w:sz w:val="24"/>
                <w:szCs w:val="24"/>
              </w:rPr>
              <w:t xml:space="preserve"> части приложений при заключении контрактов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Отношения руководителей 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Н.В. Ларченко</w:t>
            </w:r>
          </w:p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Л.П.Гончарова</w:t>
            </w:r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rPr>
                <w:sz w:val="24"/>
                <w:szCs w:val="24"/>
              </w:rPr>
            </w:pPr>
            <w:r w:rsidRPr="00CF3234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мероприятий по выполнению предписания инспекции </w:t>
            </w:r>
            <w:proofErr w:type="spellStart"/>
            <w:r w:rsidRPr="00CF3234">
              <w:rPr>
                <w:rFonts w:eastAsia="Calibri"/>
                <w:sz w:val="24"/>
                <w:szCs w:val="24"/>
                <w:lang w:eastAsia="en-US"/>
              </w:rPr>
              <w:t>Роспотребнадзор</w:t>
            </w:r>
            <w:proofErr w:type="spellEnd"/>
            <w:r w:rsidRPr="00CF32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F3234">
              <w:rPr>
                <w:rFonts w:eastAsia="Calibri"/>
                <w:sz w:val="24"/>
                <w:szCs w:val="24"/>
                <w:lang w:eastAsia="en-US"/>
              </w:rPr>
              <w:t>Ростехнадзор</w:t>
            </w:r>
            <w:proofErr w:type="spellEnd"/>
            <w:r w:rsidRPr="00CF32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F3234">
              <w:rPr>
                <w:rFonts w:eastAsia="Calibri"/>
                <w:sz w:val="24"/>
                <w:szCs w:val="24"/>
                <w:lang w:eastAsia="en-US"/>
              </w:rPr>
              <w:t>Госпожнадзор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Предписания надзорных органов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Н.В. Ларченко</w:t>
            </w:r>
          </w:p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Л.П.Гончарова</w:t>
            </w:r>
          </w:p>
        </w:tc>
      </w:tr>
      <w:tr w:rsidR="00B71428" w:rsidRPr="00CF3234" w:rsidTr="00B71428">
        <w:trPr>
          <w:trHeight w:val="7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Ведение претензионной и исковой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 ведущего юрисконсульта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Т.М.Синчурина</w:t>
            </w:r>
            <w:proofErr w:type="spellEnd"/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Ведомственный </w:t>
            </w:r>
            <w:proofErr w:type="gramStart"/>
            <w:r w:rsidRPr="00CF3234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F3234">
              <w:rPr>
                <w:sz w:val="24"/>
                <w:szCs w:val="24"/>
                <w:lang w:eastAsia="en-US"/>
              </w:rPr>
              <w:t xml:space="preserve"> соблюдением трудового законодательства образовательными учреждениями Белогорского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Приказ начальника МКУ Отдел образования Белогорского района об утверждении плана проверок образовательных учреждений Белогорского района на 2017 год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Т.М.Синчурина</w:t>
            </w:r>
            <w:proofErr w:type="spellEnd"/>
            <w:r w:rsidRPr="00CF3234">
              <w:rPr>
                <w:sz w:val="24"/>
                <w:szCs w:val="24"/>
                <w:lang w:eastAsia="en-US"/>
              </w:rPr>
              <w:t>,</w:t>
            </w:r>
          </w:p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Е.Ю. </w:t>
            </w:r>
            <w:proofErr w:type="spellStart"/>
            <w:r w:rsidRPr="00CF3234">
              <w:rPr>
                <w:sz w:val="24"/>
                <w:szCs w:val="24"/>
                <w:lang w:eastAsia="en-US"/>
              </w:rPr>
              <w:t>Бурыкина</w:t>
            </w:r>
            <w:proofErr w:type="spellEnd"/>
            <w:r w:rsidRPr="00CF3234">
              <w:rPr>
                <w:sz w:val="24"/>
                <w:szCs w:val="24"/>
                <w:lang w:eastAsia="en-US"/>
              </w:rPr>
              <w:t>,</w:t>
            </w:r>
          </w:p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И.В.Цевелева</w:t>
            </w:r>
            <w:proofErr w:type="spellEnd"/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Участие в судебных заседаниях в качестве представителя МКУ Отдел образования Белогорского района, МКУ ЦОУО, образовательных организаций Белогорского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 ведущего юрисконсульта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Т.М. Синчурина</w:t>
            </w:r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Проверка соответствия законодательству проектов договоров, предоставляемых контрагентами.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 ведущего юрисконсульта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Т.М. Синчурина</w:t>
            </w:r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 xml:space="preserve">Осуществление приема/увольнения, предоставления очередных отпусков </w:t>
            </w:r>
            <w:r w:rsidRPr="00CF3234">
              <w:rPr>
                <w:sz w:val="24"/>
                <w:szCs w:val="24"/>
              </w:rPr>
              <w:lastRenderedPageBreak/>
              <w:t>(рассылка уведомлений, издание приказов, занесение в карточки ф. Т</w:t>
            </w:r>
            <w:proofErr w:type="gramStart"/>
            <w:r w:rsidRPr="00CF3234">
              <w:rPr>
                <w:sz w:val="24"/>
                <w:szCs w:val="24"/>
              </w:rPr>
              <w:t>2</w:t>
            </w:r>
            <w:proofErr w:type="gramEnd"/>
            <w:r w:rsidRPr="00CF3234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 специалиста по кадрам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И.В.Цевелева</w:t>
            </w:r>
            <w:proofErr w:type="spellEnd"/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Исполнение запросов по документам  архива МКУ Отдел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Исполнение обязанностей архивариуса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И.В.Цевелева</w:t>
            </w:r>
            <w:proofErr w:type="spellEnd"/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Формирование и представление Ф.18 по МКУ Отдел образования  в Мобилизационный отдел Администрации Белогорского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01.10.2017-15.10.2017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специалиста, ответственного за ведение воинского учета утвержденного начальником МКУ Отдел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И.В.Цевелева</w:t>
            </w:r>
            <w:proofErr w:type="spellEnd"/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Формирование и представление Ф.18 по МКУ ЦОУО  в Мобилизационный отдел Администрации Белогорского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01.10.2017-15.10.2017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План работы специалиста, ответственного за ведение воинского учета утвержденного начальником МКУ ЦОУО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И.В.Цевелева</w:t>
            </w:r>
            <w:proofErr w:type="spellEnd"/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МОАУ СОШ с</w:t>
            </w:r>
            <w:proofErr w:type="gramStart"/>
            <w:r w:rsidRPr="00CF3234">
              <w:rPr>
                <w:sz w:val="24"/>
                <w:szCs w:val="24"/>
              </w:rPr>
              <w:t>.В</w:t>
            </w:r>
            <w:proofErr w:type="gramEnd"/>
            <w:r w:rsidRPr="00CF3234">
              <w:rPr>
                <w:sz w:val="24"/>
                <w:szCs w:val="24"/>
              </w:rPr>
              <w:t>еликокнязевки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01.10.2017-30.102.017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</w:rPr>
              <w:t xml:space="preserve">План проверок осуществления  ведомственного </w:t>
            </w:r>
            <w:proofErr w:type="gramStart"/>
            <w:r w:rsidRPr="00CF3234">
              <w:rPr>
                <w:sz w:val="24"/>
                <w:szCs w:val="24"/>
              </w:rPr>
              <w:t>контроля за</w:t>
            </w:r>
            <w:proofErr w:type="gramEnd"/>
            <w:r w:rsidRPr="00CF3234">
              <w:rPr>
                <w:sz w:val="24"/>
                <w:szCs w:val="24"/>
              </w:rPr>
              <w:t xml:space="preserve"> соблюдением трудового законодательства утвержденный приказом начальника МКУ Отдел образования от 23.11.2017 № 385р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Т.М.Синчурина</w:t>
            </w:r>
            <w:proofErr w:type="spellEnd"/>
            <w:r w:rsidRPr="00CF3234">
              <w:rPr>
                <w:sz w:val="24"/>
                <w:szCs w:val="24"/>
                <w:lang w:eastAsia="en-US"/>
              </w:rPr>
              <w:t>,</w:t>
            </w:r>
          </w:p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 xml:space="preserve">Е.Ю. </w:t>
            </w:r>
            <w:proofErr w:type="spellStart"/>
            <w:r w:rsidRPr="00CF3234">
              <w:rPr>
                <w:sz w:val="24"/>
                <w:szCs w:val="24"/>
                <w:lang w:eastAsia="en-US"/>
              </w:rPr>
              <w:t>Бурыкина</w:t>
            </w:r>
            <w:proofErr w:type="spellEnd"/>
            <w:r w:rsidRPr="00CF3234">
              <w:rPr>
                <w:sz w:val="24"/>
                <w:szCs w:val="24"/>
                <w:lang w:eastAsia="en-US"/>
              </w:rPr>
              <w:t>,</w:t>
            </w:r>
          </w:p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И.В.Цевелева</w:t>
            </w:r>
            <w:proofErr w:type="spellEnd"/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rPr>
                <w:sz w:val="24"/>
                <w:szCs w:val="24"/>
              </w:rPr>
            </w:pPr>
            <w:r w:rsidRPr="00CF3234">
              <w:rPr>
                <w:sz w:val="24"/>
                <w:szCs w:val="24"/>
              </w:rPr>
              <w:t>Регистрация приказов за неделю, внесение данных об отпусках в Т-2, комплектование личных дел.</w:t>
            </w:r>
          </w:p>
          <w:p w:rsidR="00B71428" w:rsidRPr="00CF3234" w:rsidRDefault="00B71428" w:rsidP="00B714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 специалиста по кадрам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И.В.Цевелева</w:t>
            </w:r>
            <w:proofErr w:type="spellEnd"/>
          </w:p>
        </w:tc>
      </w:tr>
      <w:tr w:rsidR="00B71428" w:rsidRPr="00CF3234" w:rsidTr="00B7142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B71428">
            <w:pPr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Оказание консультационной помощи руководителям ОУ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CF3234">
              <w:rPr>
                <w:sz w:val="24"/>
                <w:szCs w:val="24"/>
                <w:lang w:eastAsia="en-US"/>
              </w:rPr>
              <w:t>Должностная инструкция специалиста по кадрам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428" w:rsidRPr="00CF3234" w:rsidRDefault="00B71428" w:rsidP="00CF3234">
            <w:pPr>
              <w:jc w:val="center"/>
              <w:rPr>
                <w:sz w:val="24"/>
                <w:szCs w:val="24"/>
              </w:rPr>
            </w:pPr>
            <w:proofErr w:type="spellStart"/>
            <w:r w:rsidRPr="00CF3234">
              <w:rPr>
                <w:sz w:val="24"/>
                <w:szCs w:val="24"/>
                <w:lang w:eastAsia="en-US"/>
              </w:rPr>
              <w:t>И.В.Цевелева</w:t>
            </w:r>
            <w:proofErr w:type="spellEnd"/>
          </w:p>
        </w:tc>
      </w:tr>
    </w:tbl>
    <w:p w:rsidR="00B71428" w:rsidRPr="00CF3234" w:rsidRDefault="00B71428" w:rsidP="00B71428">
      <w:pPr>
        <w:jc w:val="both"/>
        <w:rPr>
          <w:sz w:val="24"/>
          <w:szCs w:val="24"/>
        </w:rPr>
      </w:pPr>
    </w:p>
    <w:p w:rsidR="00356B0D" w:rsidRDefault="00356B0D" w:rsidP="00356B0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976"/>
        <w:gridCol w:w="1978"/>
      </w:tblGrid>
      <w:tr w:rsidR="00356B0D" w:rsidTr="00FD4B9B">
        <w:tc>
          <w:tcPr>
            <w:tcW w:w="4390" w:type="dxa"/>
          </w:tcPr>
          <w:p w:rsidR="00356B0D" w:rsidRPr="00B66983" w:rsidRDefault="00356B0D" w:rsidP="00FD4B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E2CED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2E2CE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E2CED">
              <w:rPr>
                <w:rFonts w:ascii="Times New Roman" w:hAnsi="Times New Roman"/>
                <w:sz w:val="28"/>
                <w:szCs w:val="28"/>
              </w:rPr>
              <w:t>ачальника МКУ Отдел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2CED">
              <w:rPr>
                <w:rFonts w:ascii="Times New Roman" w:hAnsi="Times New Roman"/>
                <w:sz w:val="28"/>
                <w:szCs w:val="28"/>
              </w:rPr>
              <w:t>Белогорского района</w:t>
            </w:r>
          </w:p>
        </w:tc>
        <w:tc>
          <w:tcPr>
            <w:tcW w:w="2976" w:type="dxa"/>
          </w:tcPr>
          <w:p w:rsidR="00356B0D" w:rsidRDefault="00356B0D" w:rsidP="00FD4B9B">
            <w:pPr>
              <w:jc w:val="both"/>
              <w:rPr>
                <w:b/>
                <w:sz w:val="28"/>
                <w:szCs w:val="28"/>
              </w:rPr>
            </w:pPr>
            <w:r w:rsidRPr="00500540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104140</wp:posOffset>
                  </wp:positionV>
                  <wp:extent cx="920750" cy="3333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360" t="15946" r="35140" b="29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</w:tcPr>
          <w:p w:rsidR="00356B0D" w:rsidRPr="002E2CED" w:rsidRDefault="00356B0D" w:rsidP="00FD4B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Г.А.Литвин</w:t>
            </w:r>
          </w:p>
          <w:p w:rsidR="00356B0D" w:rsidRDefault="00356B0D" w:rsidP="00FD4B9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1428" w:rsidRPr="00CF3234" w:rsidRDefault="00B71428" w:rsidP="00B71428">
      <w:pPr>
        <w:jc w:val="both"/>
        <w:rPr>
          <w:sz w:val="24"/>
          <w:szCs w:val="24"/>
        </w:rPr>
      </w:pPr>
    </w:p>
    <w:p w:rsidR="000040E6" w:rsidRPr="00CF3234" w:rsidRDefault="000040E6" w:rsidP="000040E6">
      <w:pPr>
        <w:rPr>
          <w:sz w:val="24"/>
          <w:szCs w:val="24"/>
        </w:rPr>
      </w:pPr>
    </w:p>
    <w:p w:rsidR="000040E6" w:rsidRPr="00CF3234" w:rsidRDefault="000040E6" w:rsidP="000040E6">
      <w:pPr>
        <w:jc w:val="both"/>
        <w:rPr>
          <w:sz w:val="24"/>
          <w:szCs w:val="24"/>
        </w:rPr>
      </w:pPr>
    </w:p>
    <w:p w:rsidR="000040E6" w:rsidRPr="00CF3234" w:rsidRDefault="000040E6" w:rsidP="000040E6">
      <w:pPr>
        <w:jc w:val="both"/>
        <w:rPr>
          <w:sz w:val="24"/>
          <w:szCs w:val="24"/>
        </w:rPr>
      </w:pPr>
    </w:p>
    <w:p w:rsidR="00363CD6" w:rsidRPr="00CF3234" w:rsidRDefault="00363CD6">
      <w:pPr>
        <w:rPr>
          <w:sz w:val="24"/>
          <w:szCs w:val="24"/>
        </w:rPr>
      </w:pPr>
    </w:p>
    <w:sectPr w:rsidR="00363CD6" w:rsidRPr="00CF3234" w:rsidSect="000040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6EC"/>
    <w:multiLevelType w:val="hybridMultilevel"/>
    <w:tmpl w:val="876817D4"/>
    <w:lvl w:ilvl="0" w:tplc="C412694C">
      <w:start w:val="1"/>
      <w:numFmt w:val="decimal"/>
      <w:lvlText w:val="4.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28BA"/>
    <w:multiLevelType w:val="hybridMultilevel"/>
    <w:tmpl w:val="2AA8C734"/>
    <w:lvl w:ilvl="0" w:tplc="03367750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4251A"/>
    <w:multiLevelType w:val="hybridMultilevel"/>
    <w:tmpl w:val="162A88AE"/>
    <w:lvl w:ilvl="0" w:tplc="F9C0DBF6">
      <w:start w:val="1"/>
      <w:numFmt w:val="decimal"/>
      <w:lvlText w:val="2.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E63EB"/>
    <w:multiLevelType w:val="hybridMultilevel"/>
    <w:tmpl w:val="E7E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B2A97"/>
    <w:multiLevelType w:val="hybridMultilevel"/>
    <w:tmpl w:val="45AEA37A"/>
    <w:lvl w:ilvl="0" w:tplc="B1F4557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0E6"/>
    <w:rsid w:val="000040E6"/>
    <w:rsid w:val="001C1958"/>
    <w:rsid w:val="00280085"/>
    <w:rsid w:val="002C70AF"/>
    <w:rsid w:val="002E5A31"/>
    <w:rsid w:val="002F28BA"/>
    <w:rsid w:val="00356B0D"/>
    <w:rsid w:val="00363CD6"/>
    <w:rsid w:val="003B7924"/>
    <w:rsid w:val="00595D45"/>
    <w:rsid w:val="006379B5"/>
    <w:rsid w:val="00673949"/>
    <w:rsid w:val="00722075"/>
    <w:rsid w:val="00800EAA"/>
    <w:rsid w:val="008628C3"/>
    <w:rsid w:val="00892F19"/>
    <w:rsid w:val="008E45C0"/>
    <w:rsid w:val="0090166B"/>
    <w:rsid w:val="009D30BB"/>
    <w:rsid w:val="00AA7EDF"/>
    <w:rsid w:val="00B10739"/>
    <w:rsid w:val="00B71428"/>
    <w:rsid w:val="00CA55E2"/>
    <w:rsid w:val="00CC3DA9"/>
    <w:rsid w:val="00CD2901"/>
    <w:rsid w:val="00CF3234"/>
    <w:rsid w:val="00DB1C80"/>
    <w:rsid w:val="00EB2829"/>
    <w:rsid w:val="00EC610B"/>
    <w:rsid w:val="00EC6D5D"/>
    <w:rsid w:val="00F3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E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AA7E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A7EDF"/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AA7EDF"/>
    <w:pPr>
      <w:spacing w:line="240" w:lineRule="atLeast"/>
      <w:ind w:left="720" w:right="-851"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CA55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55E2"/>
    <w:pPr>
      <w:widowControl w:val="0"/>
      <w:shd w:val="clear" w:color="auto" w:fill="FFFFFF"/>
      <w:spacing w:after="720" w:line="374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 АО</Company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КовшикГА</cp:lastModifiedBy>
  <cp:revision>11</cp:revision>
  <dcterms:created xsi:type="dcterms:W3CDTF">2017-09-11T07:06:00Z</dcterms:created>
  <dcterms:modified xsi:type="dcterms:W3CDTF">2017-09-15T03:43:00Z</dcterms:modified>
</cp:coreProperties>
</file>